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4A61" w:rsidRPr="003664C7" w:rsidRDefault="006A4A61">
      <w:pPr>
        <w:widowControl w:val="0"/>
        <w:spacing w:line="276" w:lineRule="auto"/>
        <w:rPr>
          <w:rFonts w:asciiTheme="minorHAnsi" w:eastAsia="Arial" w:hAnsiTheme="minorHAnsi" w:cs="Arial"/>
          <w:sz w:val="16"/>
          <w:szCs w:val="16"/>
        </w:rPr>
      </w:pPr>
    </w:p>
    <w:tbl>
      <w:tblPr>
        <w:tblStyle w:val="1"/>
        <w:tblW w:w="11447" w:type="dxa"/>
        <w:tblInd w:w="-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54"/>
        <w:gridCol w:w="1665"/>
        <w:gridCol w:w="1665"/>
        <w:gridCol w:w="1666"/>
        <w:gridCol w:w="1665"/>
        <w:gridCol w:w="1666"/>
        <w:gridCol w:w="1666"/>
      </w:tblGrid>
      <w:tr w:rsidR="006A4A61" w:rsidRPr="003664C7" w:rsidTr="008F3BDC">
        <w:trPr>
          <w:trHeight w:val="340"/>
        </w:trPr>
        <w:tc>
          <w:tcPr>
            <w:tcW w:w="14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A61" w:rsidRPr="003664C7" w:rsidRDefault="00DC7EC9">
            <w:pPr>
              <w:ind w:left="-57" w:firstLine="57"/>
              <w:rPr>
                <w:rFonts w:asciiTheme="minorHAnsi" w:eastAsia="Arial Narrow" w:hAnsiTheme="minorHAnsi" w:cs="Arial Narrow"/>
                <w:sz w:val="16"/>
                <w:szCs w:val="16"/>
              </w:rPr>
            </w:pPr>
            <w:bookmarkStart w:id="0" w:name="_gjdgxs" w:colFirst="0" w:colLast="0"/>
            <w:bookmarkEnd w:id="0"/>
            <w:r w:rsidRPr="003664C7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margin">
                    <wp:posOffset>-68579</wp:posOffset>
                  </wp:positionH>
                  <wp:positionV relativeFrom="paragraph">
                    <wp:posOffset>-634</wp:posOffset>
                  </wp:positionV>
                  <wp:extent cx="770890" cy="600710"/>
                  <wp:effectExtent l="0" t="0" r="0" b="0"/>
                  <wp:wrapSquare wrapText="bothSides" distT="0" distB="0" distL="114300" distR="114300"/>
                  <wp:docPr id="1" name="image2.png" descr="C:\Users\Win 7\AppData\Local\Microsoft\Windows\Temporary Internet Files\Low\Content.IE5\0MES4SEC\photo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Win 7\AppData\Local\Microsoft\Windows\Temporary Internet Files\Low\Content.IE5\0MES4SEC\photo[1]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600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6A4A61" w:rsidRPr="003664C7" w:rsidRDefault="00DC7EC9" w:rsidP="00257E8A">
            <w:pPr>
              <w:ind w:left="-57" w:firstLine="57"/>
              <w:jc w:val="center"/>
              <w:rPr>
                <w:rFonts w:asciiTheme="minorHAnsi" w:eastAsia="Arial Narrow" w:hAnsiTheme="minorHAnsi" w:cs="Arial Narrow"/>
                <w:smallCaps/>
                <w:color w:val="FFFFFF"/>
                <w:sz w:val="16"/>
                <w:szCs w:val="16"/>
              </w:rPr>
            </w:pPr>
            <w:r w:rsidRPr="003664C7">
              <w:rPr>
                <w:rFonts w:asciiTheme="minorHAnsi" w:eastAsia="Arial Narrow" w:hAnsiTheme="minorHAnsi" w:cs="Arial Narrow"/>
                <w:smallCaps/>
                <w:color w:val="FFFFFF"/>
                <w:sz w:val="32"/>
                <w:szCs w:val="16"/>
                <w:shd w:val="clear" w:color="auto" w:fill="C00000"/>
              </w:rPr>
              <w:t>Year</w:t>
            </w:r>
            <w:r w:rsidR="00DB5ACB" w:rsidRPr="003664C7">
              <w:rPr>
                <w:rFonts w:asciiTheme="minorHAnsi" w:eastAsia="Arial Narrow" w:hAnsiTheme="minorHAnsi" w:cs="Arial Narrow"/>
                <w:smallCaps/>
                <w:color w:val="FFFFFF"/>
                <w:sz w:val="32"/>
                <w:szCs w:val="16"/>
              </w:rPr>
              <w:t xml:space="preserve"> 1 201</w:t>
            </w:r>
            <w:r w:rsidR="00257E8A">
              <w:rPr>
                <w:rFonts w:asciiTheme="minorHAnsi" w:eastAsia="Arial Narrow" w:hAnsiTheme="minorHAnsi" w:cs="Arial Narrow"/>
                <w:smallCaps/>
                <w:color w:val="FFFFFF"/>
                <w:sz w:val="32"/>
                <w:szCs w:val="16"/>
              </w:rPr>
              <w:t>8</w:t>
            </w:r>
            <w:r w:rsidR="00DB5ACB" w:rsidRPr="003664C7">
              <w:rPr>
                <w:rFonts w:asciiTheme="minorHAnsi" w:eastAsia="Arial Narrow" w:hAnsiTheme="minorHAnsi" w:cs="Arial Narrow"/>
                <w:smallCaps/>
                <w:color w:val="FFFFFF"/>
                <w:sz w:val="32"/>
                <w:szCs w:val="16"/>
              </w:rPr>
              <w:t xml:space="preserve"> </w:t>
            </w:r>
            <w:r w:rsidR="00257E8A">
              <w:rPr>
                <w:rFonts w:asciiTheme="minorHAnsi" w:eastAsia="Arial Narrow" w:hAnsiTheme="minorHAnsi" w:cs="Arial Narrow"/>
                <w:smallCaps/>
                <w:color w:val="FFFFFF"/>
                <w:sz w:val="32"/>
                <w:szCs w:val="16"/>
              </w:rPr>
              <w:t>–</w:t>
            </w:r>
            <w:r w:rsidR="00DB5ACB" w:rsidRPr="003664C7">
              <w:rPr>
                <w:rFonts w:asciiTheme="minorHAnsi" w:eastAsia="Arial Narrow" w:hAnsiTheme="minorHAnsi" w:cs="Arial Narrow"/>
                <w:smallCaps/>
                <w:color w:val="FFFFFF"/>
                <w:sz w:val="32"/>
                <w:szCs w:val="16"/>
              </w:rPr>
              <w:t xml:space="preserve"> 201</w:t>
            </w:r>
            <w:r w:rsidR="00257E8A">
              <w:rPr>
                <w:rFonts w:asciiTheme="minorHAnsi" w:eastAsia="Arial Narrow" w:hAnsiTheme="minorHAnsi" w:cs="Arial Narrow"/>
                <w:smallCaps/>
                <w:color w:val="FFFFFF"/>
                <w:sz w:val="32"/>
                <w:szCs w:val="16"/>
              </w:rPr>
              <w:t>9</w:t>
            </w:r>
          </w:p>
        </w:tc>
      </w:tr>
      <w:tr w:rsidR="006A4A61" w:rsidRPr="003664C7" w:rsidTr="008F3BDC">
        <w:trPr>
          <w:trHeight w:val="500"/>
        </w:trPr>
        <w:tc>
          <w:tcPr>
            <w:tcW w:w="14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A61" w:rsidRPr="003664C7" w:rsidRDefault="006A4A61">
            <w:pPr>
              <w:ind w:left="-57" w:firstLine="57"/>
              <w:jc w:val="center"/>
              <w:rPr>
                <w:rFonts w:asciiTheme="minorHAnsi" w:eastAsia="Arial Narrow" w:hAnsiTheme="minorHAnsi" w:cs="Arial Narrow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Pr="003664C7" w:rsidRDefault="00DC7EC9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  <w:t>Autumn 1</w:t>
            </w:r>
          </w:p>
          <w:p w:rsidR="006A4A61" w:rsidRPr="003664C7" w:rsidRDefault="003B6CEB">
            <w:pPr>
              <w:jc w:val="center"/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</w:pPr>
            <w:r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  <w:t>6</w:t>
            </w:r>
            <w:r w:rsidR="00DC7EC9" w:rsidRPr="003664C7"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  <w:t xml:space="preserve"> Weeks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Pr="003664C7" w:rsidRDefault="00DC7EC9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  <w:t>Autumn 2</w:t>
            </w:r>
          </w:p>
          <w:p w:rsidR="006A4A61" w:rsidRPr="003664C7" w:rsidRDefault="00DC7EC9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  <w:t>7 weeks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Pr="003664C7" w:rsidRDefault="00DC7EC9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  <w:t>Spring 1</w:t>
            </w:r>
          </w:p>
          <w:p w:rsidR="006A4A61" w:rsidRPr="003664C7" w:rsidRDefault="00DC7EC9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  <w:t>6 weeks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Pr="003664C7" w:rsidRDefault="00DC7EC9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  <w:t>Spring 2</w:t>
            </w:r>
          </w:p>
          <w:p w:rsidR="006A4A61" w:rsidRPr="003664C7" w:rsidRDefault="00DC7EC9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  <w:t>6</w:t>
            </w:r>
            <w:r w:rsidR="008513EF" w:rsidRPr="003664C7"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  <w:t xml:space="preserve"> </w:t>
            </w:r>
            <w:r w:rsidRPr="003664C7"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  <w:t>weeks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Pr="003664C7" w:rsidRDefault="00DC7EC9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  <w:t>Summer 1</w:t>
            </w:r>
          </w:p>
          <w:p w:rsidR="006A4A61" w:rsidRPr="003664C7" w:rsidRDefault="00407E9C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  <w:t>5</w:t>
            </w:r>
            <w:r w:rsidR="00DC7EC9" w:rsidRPr="003664C7"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  <w:t xml:space="preserve"> weeks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Pr="003664C7" w:rsidRDefault="00DC7EC9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  <w:t>Summer 2</w:t>
            </w:r>
          </w:p>
          <w:p w:rsidR="006A4A61" w:rsidRPr="003664C7" w:rsidRDefault="00DC7EC9">
            <w:pPr>
              <w:jc w:val="center"/>
              <w:rPr>
                <w:rFonts w:asciiTheme="minorHAnsi" w:eastAsia="Trebuchet MS" w:hAnsiTheme="minorHAnsi" w:cs="Trebuchet MS"/>
                <w:b/>
                <w:smallCaps/>
                <w:sz w:val="18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i/>
                <w:smallCaps/>
                <w:sz w:val="18"/>
                <w:szCs w:val="16"/>
              </w:rPr>
              <w:t>6 weeks</w:t>
            </w:r>
          </w:p>
        </w:tc>
      </w:tr>
      <w:tr w:rsidR="002F31A6" w:rsidRPr="003664C7" w:rsidTr="002F31A6">
        <w:trPr>
          <w:trHeight w:val="245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7CAAC" w:themeFill="accent2" w:themeFillTint="66"/>
            <w:vAlign w:val="center"/>
          </w:tcPr>
          <w:p w:rsidR="006A4A61" w:rsidRPr="003664C7" w:rsidRDefault="00DC7EC9">
            <w:pPr>
              <w:ind w:left="113" w:right="-78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proofErr w:type="spellStart"/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Qur’a</w:t>
            </w:r>
            <w:r w:rsidR="002F31A6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A</w:t>
            </w:r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n</w:t>
            </w:r>
            <w:proofErr w:type="spellEnd"/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961F0" w:rsidRDefault="00E961F0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E961F0" w:rsidRDefault="00E961F0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3B6CEB" w:rsidRPr="000A70E1" w:rsidRDefault="003B6CEB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  <w:p w:rsidR="003B6CEB" w:rsidRDefault="003B6CEB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Makhaarij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Alif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jeem</w:t>
            </w:r>
            <w:proofErr w:type="spellEnd"/>
          </w:p>
          <w:p w:rsidR="003B6CEB" w:rsidRPr="000A70E1" w:rsidRDefault="003B6CEB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B6CEB" w:rsidRDefault="003B6CEB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06556A" w:rsidRPr="0006556A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6556A">
              <w:rPr>
                <w:rFonts w:asciiTheme="minorHAnsi" w:hAnsiTheme="minorHAnsi"/>
                <w:sz w:val="16"/>
                <w:szCs w:val="16"/>
              </w:rPr>
              <w:t xml:space="preserve">Recognise letters </w:t>
            </w:r>
            <w:proofErr w:type="spellStart"/>
            <w:r w:rsidRPr="0006556A">
              <w:rPr>
                <w:rFonts w:asciiTheme="minorHAnsi" w:hAnsiTheme="minorHAnsi"/>
                <w:sz w:val="16"/>
                <w:szCs w:val="16"/>
              </w:rPr>
              <w:t>Alif</w:t>
            </w:r>
            <w:proofErr w:type="spellEnd"/>
            <w:r w:rsidRPr="0006556A">
              <w:rPr>
                <w:rFonts w:asciiTheme="minorHAnsi" w:hAnsiTheme="minorHAnsi"/>
                <w:sz w:val="16"/>
                <w:szCs w:val="16"/>
              </w:rPr>
              <w:t xml:space="preserve"> -</w:t>
            </w:r>
            <w:proofErr w:type="spellStart"/>
            <w:r w:rsidRPr="0006556A">
              <w:rPr>
                <w:rFonts w:asciiTheme="minorHAnsi" w:hAnsiTheme="minorHAnsi"/>
                <w:sz w:val="16"/>
                <w:szCs w:val="16"/>
              </w:rPr>
              <w:t>Jeem</w:t>
            </w:r>
            <w:proofErr w:type="spellEnd"/>
            <w:r w:rsidRPr="0006556A">
              <w:rPr>
                <w:rFonts w:asciiTheme="minorHAnsi" w:hAnsiTheme="minorHAnsi"/>
                <w:sz w:val="16"/>
                <w:szCs w:val="16"/>
              </w:rPr>
              <w:t xml:space="preserve"> in different forms; beginning, middle &amp; end</w:t>
            </w:r>
          </w:p>
          <w:p w:rsidR="003B6CEB" w:rsidRDefault="003B6CEB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3B6CEB" w:rsidRPr="000A70E1" w:rsidRDefault="003B6CEB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B6CEB" w:rsidRDefault="003B6CEB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Hifdh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="0006556A">
              <w:rPr>
                <w:rFonts w:asciiTheme="minorHAnsi" w:hAnsiTheme="minorHAnsi"/>
                <w:sz w:val="16"/>
                <w:szCs w:val="16"/>
              </w:rPr>
              <w:t>Surah</w:t>
            </w:r>
            <w:proofErr w:type="spellEnd"/>
            <w:r w:rsidR="0006556A">
              <w:rPr>
                <w:rFonts w:asciiTheme="minorHAnsi" w:hAnsiTheme="minorHAnsi"/>
                <w:sz w:val="16"/>
                <w:szCs w:val="16"/>
              </w:rPr>
              <w:t xml:space="preserve"> Al-</w:t>
            </w:r>
            <w:proofErr w:type="spellStart"/>
            <w:r w:rsidR="006503A1">
              <w:rPr>
                <w:rFonts w:asciiTheme="minorHAnsi" w:hAnsiTheme="minorHAnsi"/>
                <w:sz w:val="16"/>
                <w:szCs w:val="16"/>
              </w:rPr>
              <w:t>K</w:t>
            </w:r>
            <w:r w:rsidR="0006556A">
              <w:rPr>
                <w:rFonts w:asciiTheme="minorHAnsi" w:hAnsiTheme="minorHAnsi"/>
                <w:sz w:val="16"/>
                <w:szCs w:val="16"/>
              </w:rPr>
              <w:t>aafiroon</w:t>
            </w:r>
            <w:proofErr w:type="spellEnd"/>
          </w:p>
          <w:p w:rsidR="003B6CEB" w:rsidRDefault="003B6CEB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A4A61" w:rsidRPr="003664C7" w:rsidRDefault="006A4A61" w:rsidP="001C2230">
            <w:pPr>
              <w:jc w:val="center"/>
              <w:rPr>
                <w:rFonts w:asciiTheme="minorHAnsi" w:eastAsia="Trebuchet MS" w:hAnsiTheme="minorHAnsi" w:cs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961F0" w:rsidRDefault="00E961F0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6556A" w:rsidRPr="000A70E1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  <w:p w:rsidR="0006556A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Makhaarij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Haa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Raa</w:t>
            </w:r>
            <w:proofErr w:type="spellEnd"/>
          </w:p>
          <w:p w:rsidR="0006556A" w:rsidRPr="000A70E1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6556A" w:rsidRDefault="0006556A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06556A" w:rsidRPr="0006556A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6556A">
              <w:rPr>
                <w:rFonts w:asciiTheme="minorHAnsi" w:hAnsiTheme="minorHAnsi"/>
                <w:sz w:val="16"/>
                <w:szCs w:val="16"/>
              </w:rPr>
              <w:t xml:space="preserve">Recognise letters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Haa</w:t>
            </w:r>
            <w:proofErr w:type="spellEnd"/>
            <w:r w:rsidRPr="0006556A">
              <w:rPr>
                <w:rFonts w:asciiTheme="minorHAnsi" w:hAnsiTheme="minorHAnsi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Raa</w:t>
            </w:r>
            <w:proofErr w:type="spellEnd"/>
            <w:r w:rsidRPr="0006556A">
              <w:rPr>
                <w:rFonts w:asciiTheme="minorHAnsi" w:hAnsiTheme="minorHAnsi"/>
                <w:sz w:val="16"/>
                <w:szCs w:val="16"/>
              </w:rPr>
              <w:t xml:space="preserve"> in different forms; beginning, middle &amp; end</w:t>
            </w:r>
          </w:p>
          <w:p w:rsidR="0006556A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06556A" w:rsidRPr="000A70E1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6556A" w:rsidRDefault="0006556A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Hifdh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Al-</w:t>
            </w:r>
            <w:proofErr w:type="spellStart"/>
            <w:r w:rsidR="006503A1">
              <w:rPr>
                <w:rFonts w:asciiTheme="minorHAnsi" w:hAnsiTheme="minorHAnsi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z w:val="16"/>
                <w:szCs w:val="16"/>
              </w:rPr>
              <w:t>awthar</w:t>
            </w:r>
            <w:proofErr w:type="spellEnd"/>
          </w:p>
          <w:p w:rsidR="0006556A" w:rsidRDefault="0006556A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47D5B" w:rsidRPr="0006556A" w:rsidRDefault="00347D5B" w:rsidP="006503A1">
            <w:pPr>
              <w:jc w:val="center"/>
              <w:rPr>
                <w:rFonts w:asciiTheme="minorHAnsi" w:hAnsiTheme="minorHAnsi" w:cs="Leelawadee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06556A" w:rsidRPr="000A70E1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  <w:p w:rsidR="0006556A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Makhaarij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zaa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dhaad</w:t>
            </w:r>
            <w:proofErr w:type="spellEnd"/>
          </w:p>
          <w:p w:rsidR="0006556A" w:rsidRPr="000A70E1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6556A" w:rsidRDefault="0006556A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06556A" w:rsidRPr="0006556A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6556A">
              <w:rPr>
                <w:rFonts w:asciiTheme="minorHAnsi" w:hAnsiTheme="minorHAnsi"/>
                <w:sz w:val="16"/>
                <w:szCs w:val="16"/>
              </w:rPr>
              <w:t xml:space="preserve">Recognise letters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zaa</w:t>
            </w:r>
            <w:proofErr w:type="spellEnd"/>
            <w:r w:rsidRPr="0006556A">
              <w:rPr>
                <w:rFonts w:asciiTheme="minorHAnsi" w:hAnsiTheme="minorHAnsi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dhaad</w:t>
            </w:r>
            <w:proofErr w:type="spellEnd"/>
            <w:r w:rsidRPr="0006556A">
              <w:rPr>
                <w:rFonts w:asciiTheme="minorHAnsi" w:hAnsiTheme="minorHAnsi"/>
                <w:sz w:val="16"/>
                <w:szCs w:val="16"/>
              </w:rPr>
              <w:t xml:space="preserve"> in different forms; beginning, middle &amp; end</w:t>
            </w:r>
          </w:p>
          <w:p w:rsidR="0006556A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06556A" w:rsidRPr="000A70E1" w:rsidRDefault="0006556A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6556A" w:rsidRDefault="0006556A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Hifdh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Al-Maun</w:t>
            </w:r>
          </w:p>
          <w:p w:rsidR="0006556A" w:rsidRDefault="0006556A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47D5B" w:rsidRPr="0006556A" w:rsidRDefault="00347D5B" w:rsidP="006503A1">
            <w:pPr>
              <w:jc w:val="center"/>
              <w:rPr>
                <w:rFonts w:asciiTheme="minorHAnsi" w:hAnsiTheme="minorHAnsi" w:cs="Leelawadee"/>
                <w:bCs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961F0" w:rsidRDefault="00E961F0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153757" w:rsidRPr="000A70E1" w:rsidRDefault="00153757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  <w:p w:rsidR="00153757" w:rsidRDefault="00153757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Makhaarij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of tau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faa</w:t>
            </w:r>
            <w:proofErr w:type="spellEnd"/>
          </w:p>
          <w:p w:rsidR="00153757" w:rsidRPr="000A70E1" w:rsidRDefault="00153757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53757" w:rsidRDefault="00153757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153757" w:rsidRPr="0006556A" w:rsidRDefault="00153757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6556A">
              <w:rPr>
                <w:rFonts w:asciiTheme="minorHAnsi" w:hAnsiTheme="minorHAnsi"/>
                <w:sz w:val="16"/>
                <w:szCs w:val="16"/>
              </w:rPr>
              <w:t xml:space="preserve">Recognise letters </w:t>
            </w:r>
            <w:r>
              <w:rPr>
                <w:rFonts w:asciiTheme="minorHAnsi" w:hAnsiTheme="minorHAnsi"/>
                <w:sz w:val="16"/>
                <w:szCs w:val="16"/>
              </w:rPr>
              <w:t>tau</w:t>
            </w:r>
            <w:r w:rsidRPr="0006556A">
              <w:rPr>
                <w:rFonts w:asciiTheme="minorHAnsi" w:hAnsiTheme="minorHAnsi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faa</w:t>
            </w:r>
            <w:proofErr w:type="spellEnd"/>
            <w:r w:rsidRPr="0006556A">
              <w:rPr>
                <w:rFonts w:asciiTheme="minorHAnsi" w:hAnsiTheme="minorHAnsi"/>
                <w:sz w:val="16"/>
                <w:szCs w:val="16"/>
              </w:rPr>
              <w:t xml:space="preserve"> in different forms; beginning, middle &amp; end</w:t>
            </w:r>
          </w:p>
          <w:p w:rsidR="00153757" w:rsidRDefault="00153757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153757" w:rsidRPr="000A70E1" w:rsidRDefault="00153757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53757" w:rsidRDefault="00153757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Hifdh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Al-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Quraysh</w:t>
            </w:r>
            <w:proofErr w:type="spellEnd"/>
          </w:p>
          <w:p w:rsidR="00153757" w:rsidRDefault="00153757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47D5B" w:rsidRPr="00153757" w:rsidRDefault="00347D5B" w:rsidP="006503A1">
            <w:pPr>
              <w:jc w:val="center"/>
              <w:rPr>
                <w:rFonts w:asciiTheme="minorHAnsi" w:hAnsiTheme="minorHAnsi" w:cs="Leelawadee"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961F0" w:rsidRDefault="00E961F0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6503A1" w:rsidRPr="000A70E1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  <w:p w:rsidR="006503A1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Makhaarij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Qaaf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- noon</w:t>
            </w:r>
          </w:p>
          <w:p w:rsidR="006503A1" w:rsidRPr="000A70E1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503A1" w:rsidRDefault="006503A1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6503A1" w:rsidRPr="0006556A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6556A">
              <w:rPr>
                <w:rFonts w:asciiTheme="minorHAnsi" w:hAnsiTheme="minorHAnsi"/>
                <w:sz w:val="16"/>
                <w:szCs w:val="16"/>
              </w:rPr>
              <w:t xml:space="preserve">Recognise letters </w:t>
            </w:r>
            <w:r>
              <w:rPr>
                <w:rFonts w:asciiTheme="minorHAnsi" w:hAnsiTheme="minorHAnsi"/>
                <w:sz w:val="16"/>
                <w:szCs w:val="16"/>
              </w:rPr>
              <w:t>qaaf</w:t>
            </w:r>
            <w:r w:rsidRPr="0006556A">
              <w:rPr>
                <w:rFonts w:asciiTheme="minorHAnsi" w:hAnsiTheme="minorHAnsi"/>
                <w:sz w:val="16"/>
                <w:szCs w:val="16"/>
              </w:rPr>
              <w:t xml:space="preserve"> -</w:t>
            </w:r>
            <w:r>
              <w:rPr>
                <w:rFonts w:asciiTheme="minorHAnsi" w:hAnsiTheme="minorHAnsi"/>
                <w:sz w:val="16"/>
                <w:szCs w:val="16"/>
              </w:rPr>
              <w:t>noon</w:t>
            </w:r>
            <w:r w:rsidRPr="0006556A">
              <w:rPr>
                <w:rFonts w:asciiTheme="minorHAnsi" w:hAnsiTheme="minorHAnsi"/>
                <w:sz w:val="16"/>
                <w:szCs w:val="16"/>
              </w:rPr>
              <w:t xml:space="preserve"> in different forms; beginning, middle &amp; end</w:t>
            </w:r>
          </w:p>
          <w:p w:rsidR="006503A1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6503A1" w:rsidRPr="000A70E1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503A1" w:rsidRDefault="006503A1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Hifdh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Al-Feel</w:t>
            </w:r>
          </w:p>
          <w:p w:rsidR="006503A1" w:rsidRDefault="006503A1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47D5B" w:rsidRPr="00153757" w:rsidRDefault="00347D5B" w:rsidP="006503A1">
            <w:pPr>
              <w:jc w:val="center"/>
              <w:rPr>
                <w:rFonts w:asciiTheme="minorHAnsi" w:hAnsiTheme="minorHAnsi" w:cs="Leelawadee"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961F0" w:rsidRDefault="00E961F0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6503A1" w:rsidRPr="000A70E1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  <w:p w:rsidR="006503A1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Makhaarij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waw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yaa</w:t>
            </w:r>
            <w:proofErr w:type="spellEnd"/>
          </w:p>
          <w:p w:rsidR="006503A1" w:rsidRPr="000A70E1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503A1" w:rsidRDefault="006503A1" w:rsidP="006503A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6503A1" w:rsidRPr="0006556A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6556A">
              <w:rPr>
                <w:rFonts w:asciiTheme="minorHAnsi" w:hAnsiTheme="minorHAnsi"/>
                <w:sz w:val="16"/>
                <w:szCs w:val="16"/>
              </w:rPr>
              <w:t xml:space="preserve">Recognise letters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waa</w:t>
            </w:r>
            <w:proofErr w:type="spellEnd"/>
            <w:r w:rsidRPr="0006556A">
              <w:rPr>
                <w:rFonts w:asciiTheme="minorHAnsi" w:hAnsiTheme="minorHAnsi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yaa</w:t>
            </w:r>
            <w:proofErr w:type="spellEnd"/>
            <w:r w:rsidRPr="0006556A">
              <w:rPr>
                <w:rFonts w:asciiTheme="minorHAnsi" w:hAnsiTheme="minorHAnsi"/>
                <w:sz w:val="16"/>
                <w:szCs w:val="16"/>
              </w:rPr>
              <w:t xml:space="preserve"> in different forms; beginning, middle &amp; end</w:t>
            </w:r>
          </w:p>
          <w:p w:rsidR="006503A1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6503A1" w:rsidRPr="000A70E1" w:rsidRDefault="006503A1" w:rsidP="006503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503A1" w:rsidRDefault="006503A1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Hifdh</w:t>
            </w:r>
            <w:proofErr w:type="spellEnd"/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Al-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Humazah</w:t>
            </w:r>
            <w:proofErr w:type="spellEnd"/>
          </w:p>
          <w:p w:rsidR="006503A1" w:rsidRDefault="006503A1" w:rsidP="006503A1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A4A61" w:rsidRPr="003664C7" w:rsidRDefault="006A4A61" w:rsidP="006503A1">
            <w:pPr>
              <w:jc w:val="center"/>
              <w:rPr>
                <w:rFonts w:asciiTheme="minorHAnsi" w:eastAsia="Trebuchet MS" w:hAnsiTheme="minorHAnsi" w:cs="Trebuchet MS"/>
                <w:sz w:val="16"/>
                <w:szCs w:val="16"/>
              </w:rPr>
            </w:pPr>
          </w:p>
        </w:tc>
      </w:tr>
      <w:tr w:rsidR="006A4A61" w:rsidRPr="003664C7" w:rsidTr="002753BB">
        <w:trPr>
          <w:trHeight w:val="26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AA6D5"/>
            <w:vAlign w:val="center"/>
          </w:tcPr>
          <w:p w:rsidR="006A4A61" w:rsidRPr="003664C7" w:rsidRDefault="00DC7EC9">
            <w:pPr>
              <w:ind w:left="113" w:right="-78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Islamic</w:t>
            </w:r>
          </w:p>
          <w:p w:rsidR="006A4A61" w:rsidRPr="003664C7" w:rsidRDefault="00DC7EC9">
            <w:pPr>
              <w:ind w:left="113" w:right="-78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Studies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6503A1" w:rsidRDefault="006503A1" w:rsidP="006503A1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Aqeedah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:</w:t>
            </w:r>
          </w:p>
          <w:p w:rsidR="006503A1" w:rsidRDefault="006503A1" w:rsidP="006503A1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Allah &amp; Angels</w:t>
            </w:r>
          </w:p>
          <w:p w:rsidR="006503A1" w:rsidRDefault="006503A1" w:rsidP="006503A1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</w:t>
            </w:r>
            <w:proofErr w:type="spellEnd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dua</w:t>
            </w:r>
            <w:proofErr w:type="spellEnd"/>
          </w:p>
          <w:p w:rsidR="006503A1" w:rsidRDefault="006503A1" w:rsidP="006503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03A1" w:rsidRDefault="006503A1" w:rsidP="006503A1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6503A1" w:rsidRDefault="006503A1" w:rsidP="006503A1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6503A1" w:rsidRDefault="006503A1" w:rsidP="006503A1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6503A1" w:rsidRDefault="006503A1" w:rsidP="006503A1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6503A1" w:rsidRDefault="006503A1" w:rsidP="006503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47D5B" w:rsidRPr="006503A1" w:rsidRDefault="00347D5B" w:rsidP="006503A1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bCs/>
                <w:color w:val="ED7D31" w:themeColor="accent2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E961F0" w:rsidRDefault="00E961F0" w:rsidP="00E961F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</w:p>
          <w:p w:rsidR="00E961F0" w:rsidRDefault="00E961F0" w:rsidP="00E961F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</w:p>
          <w:p w:rsidR="00E961F0" w:rsidRDefault="00E961F0" w:rsidP="00E961F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Aqeedah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:</w:t>
            </w:r>
          </w:p>
          <w:p w:rsidR="00E961F0" w:rsidRDefault="00E961F0" w:rsidP="00E961F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Books, Messengers, hereafter &amp; destiny</w:t>
            </w:r>
          </w:p>
          <w:p w:rsidR="00E961F0" w:rsidRDefault="00E961F0" w:rsidP="00E961F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</w:t>
            </w:r>
            <w:proofErr w:type="spellEnd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dua</w:t>
            </w:r>
            <w:proofErr w:type="spellEnd"/>
          </w:p>
          <w:p w:rsidR="00E961F0" w:rsidRDefault="00E961F0" w:rsidP="00E961F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E961F0" w:rsidRDefault="00E961F0" w:rsidP="00E961F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E961F0" w:rsidRDefault="00E961F0" w:rsidP="00E961F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E961F0" w:rsidRDefault="00E961F0" w:rsidP="00E961F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</w:p>
          <w:p w:rsidR="00E961F0" w:rsidRDefault="00E961F0" w:rsidP="00E961F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E961F0" w:rsidRDefault="00E961F0" w:rsidP="00E961F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E961F0" w:rsidRDefault="00E961F0" w:rsidP="00E961F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347D5B" w:rsidRPr="003664C7" w:rsidRDefault="00347D5B" w:rsidP="00E961F0">
            <w:pPr>
              <w:tabs>
                <w:tab w:val="left" w:pos="425"/>
              </w:tabs>
              <w:ind w:left="-57" w:hanging="51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E961F0" w:rsidRPr="00E961F0" w:rsidRDefault="00E961F0" w:rsidP="00E961F0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                    </w:t>
            </w:r>
            <w:proofErr w:type="spellStart"/>
            <w:r w:rsidRPr="00E961F0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Fiqh</w:t>
            </w:r>
            <w:proofErr w:type="spellEnd"/>
            <w:r w:rsidRPr="00E961F0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:</w:t>
            </w:r>
          </w:p>
          <w:p w:rsidR="00E961F0" w:rsidRPr="00E961F0" w:rsidRDefault="00E961F0" w:rsidP="00E961F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4"/>
                <w:szCs w:val="14"/>
              </w:rPr>
            </w:pPr>
            <w:proofErr w:type="spellStart"/>
            <w:r w:rsidRPr="00E961F0">
              <w:rPr>
                <w:rFonts w:asciiTheme="minorHAnsi" w:hAnsiTheme="minorHAnsi" w:cstheme="minorHAnsi"/>
                <w:smallCaps/>
                <w:sz w:val="16"/>
                <w:szCs w:val="16"/>
              </w:rPr>
              <w:t>Shahadah</w:t>
            </w:r>
            <w:proofErr w:type="spellEnd"/>
            <w:r w:rsidRPr="00E961F0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, </w:t>
            </w:r>
            <w:proofErr w:type="spellStart"/>
            <w:r w:rsidRPr="00E961F0">
              <w:rPr>
                <w:rFonts w:asciiTheme="minorHAnsi" w:hAnsiTheme="minorHAnsi" w:cstheme="minorHAnsi"/>
                <w:smallCaps/>
                <w:sz w:val="16"/>
                <w:szCs w:val="16"/>
              </w:rPr>
              <w:t>salah,</w:t>
            </w:r>
            <w:r w:rsidRPr="00E961F0">
              <w:rPr>
                <w:rFonts w:asciiTheme="minorHAnsi" w:hAnsiTheme="minorHAnsi" w:cstheme="minorHAnsi"/>
                <w:smallCaps/>
                <w:sz w:val="14"/>
                <w:szCs w:val="14"/>
              </w:rPr>
              <w:t>ZAKAT,SAUM</w:t>
            </w:r>
            <w:proofErr w:type="spellEnd"/>
            <w:r w:rsidRPr="00E961F0">
              <w:rPr>
                <w:rFonts w:asciiTheme="minorHAnsi" w:hAnsiTheme="minorHAnsi" w:cstheme="minorHAnsi"/>
                <w:smallCaps/>
                <w:sz w:val="14"/>
                <w:szCs w:val="14"/>
              </w:rPr>
              <w:t xml:space="preserve"> &amp; HAJJ</w:t>
            </w:r>
          </w:p>
          <w:p w:rsidR="00E961F0" w:rsidRDefault="00E961F0" w:rsidP="00E961F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</w:t>
            </w:r>
            <w:proofErr w:type="spellEnd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dua</w:t>
            </w:r>
            <w:proofErr w:type="spellEnd"/>
          </w:p>
          <w:p w:rsidR="00E961F0" w:rsidRDefault="00E961F0" w:rsidP="00E961F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E961F0" w:rsidRDefault="00E961F0" w:rsidP="00E961F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E961F0" w:rsidRDefault="00E961F0" w:rsidP="00E961F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E961F0" w:rsidRDefault="00E961F0" w:rsidP="00E961F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E961F0" w:rsidRDefault="00E961F0" w:rsidP="00E961F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347D5B" w:rsidRPr="003664C7" w:rsidRDefault="00347D5B" w:rsidP="00E961F0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E961F0" w:rsidRPr="00E961F0" w:rsidRDefault="00E961F0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4"/>
                <w:szCs w:val="14"/>
              </w:rPr>
            </w:pPr>
            <w:r w:rsidRPr="00E961F0">
              <w:rPr>
                <w:rFonts w:asciiTheme="minorHAnsi" w:hAnsiTheme="minorHAnsi" w:cstheme="minorHAnsi"/>
                <w:b/>
                <w:bCs/>
                <w:smallCaps/>
                <w:sz w:val="14"/>
                <w:szCs w:val="14"/>
              </w:rPr>
              <w:t>ADAAB/AKHLAAQ:</w:t>
            </w:r>
          </w:p>
          <w:p w:rsidR="00E961F0" w:rsidRPr="00E961F0" w:rsidRDefault="00E961F0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4"/>
                <w:szCs w:val="14"/>
              </w:rPr>
            </w:pPr>
            <w:r w:rsidRPr="00E961F0">
              <w:rPr>
                <w:rFonts w:asciiTheme="minorHAnsi" w:hAnsiTheme="minorHAnsi" w:cstheme="minorHAnsi"/>
                <w:smallCaps/>
                <w:sz w:val="14"/>
                <w:szCs w:val="14"/>
              </w:rPr>
              <w:t>NEIGHBOURS, VISITING RELATIVES, EMOTIONS &amp; FORGIVENESS</w:t>
            </w:r>
          </w:p>
          <w:p w:rsidR="00E961F0" w:rsidRDefault="00E961F0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</w:t>
            </w:r>
            <w:proofErr w:type="spellEnd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dua</w:t>
            </w:r>
            <w:proofErr w:type="spellEnd"/>
          </w:p>
          <w:p w:rsidR="00E961F0" w:rsidRDefault="00E961F0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E961F0" w:rsidRDefault="00E961F0" w:rsidP="002753BB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E961F0" w:rsidRDefault="00E961F0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E961F0" w:rsidRDefault="00E961F0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E961F0" w:rsidRDefault="00E961F0" w:rsidP="00E961F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347D5B" w:rsidRPr="003664C7" w:rsidRDefault="00347D5B" w:rsidP="003664C7">
            <w:pPr>
              <w:tabs>
                <w:tab w:val="left" w:pos="425"/>
              </w:tabs>
              <w:ind w:left="-57" w:hanging="51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E961F0" w:rsidRPr="00E961F0" w:rsidRDefault="00E961F0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E961F0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Ramadan</w:t>
            </w:r>
          </w:p>
          <w:p w:rsidR="00E961F0" w:rsidRDefault="00E961F0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</w:t>
            </w:r>
            <w:proofErr w:type="spellEnd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dua</w:t>
            </w:r>
            <w:proofErr w:type="spellEnd"/>
          </w:p>
          <w:p w:rsidR="00E961F0" w:rsidRDefault="00E961F0" w:rsidP="002753BB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E961F0" w:rsidRDefault="00E961F0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347D5B" w:rsidRPr="003664C7" w:rsidRDefault="00347D5B" w:rsidP="003664C7">
            <w:pPr>
              <w:tabs>
                <w:tab w:val="left" w:pos="425"/>
              </w:tabs>
              <w:ind w:left="-57" w:hanging="51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E961F0" w:rsidRPr="002753BB" w:rsidRDefault="002753BB" w:rsidP="002753BB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2753BB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>PROPHETS STORIES:</w:t>
            </w:r>
          </w:p>
          <w:p w:rsidR="002753BB" w:rsidRPr="002753BB" w:rsidRDefault="002753BB" w:rsidP="002753BB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2753BB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ADAM (A.S), MUSA (A.S),  IBRAHEEM (A.S), &amp; NUH (A.S)</w:t>
            </w:r>
          </w:p>
          <w:p w:rsidR="002753BB" w:rsidRDefault="002753BB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</w:t>
            </w:r>
            <w:proofErr w:type="spellEnd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dua</w:t>
            </w:r>
            <w:proofErr w:type="spellEnd"/>
          </w:p>
          <w:p w:rsidR="002753BB" w:rsidRDefault="002753BB" w:rsidP="002753BB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2753BB" w:rsidRDefault="002753BB" w:rsidP="002753BB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347D5B" w:rsidRPr="003664C7" w:rsidRDefault="00347D5B" w:rsidP="003664C7">
            <w:pPr>
              <w:tabs>
                <w:tab w:val="left" w:pos="425"/>
              </w:tabs>
              <w:ind w:left="-57" w:hanging="51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</w:tc>
      </w:tr>
      <w:tr w:rsidR="006A4A61" w:rsidRPr="003664C7" w:rsidTr="0067360E">
        <w:trPr>
          <w:trHeight w:val="26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8D08D" w:themeFill="accent6" w:themeFillTint="99"/>
            <w:vAlign w:val="center"/>
          </w:tcPr>
          <w:p w:rsidR="006A4A61" w:rsidRPr="003664C7" w:rsidRDefault="00DC7EC9">
            <w:pPr>
              <w:ind w:left="113" w:right="-78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proofErr w:type="spellStart"/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arabic</w:t>
            </w:r>
            <w:proofErr w:type="spellEnd"/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2753BB" w:rsidRPr="0067360E" w:rsidRDefault="00923267" w:rsidP="002753BB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>Themes:</w:t>
            </w:r>
            <w:r w:rsidR="002753BB"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>-</w:t>
            </w:r>
          </w:p>
          <w:p w:rsidR="00923267" w:rsidRPr="0067360E" w:rsidRDefault="002753BB" w:rsidP="002753BB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-CLASSROOM INSTRUCTIONS</w:t>
            </w:r>
          </w:p>
          <w:p w:rsidR="006A4A61" w:rsidRPr="0067360E" w:rsidRDefault="002753BB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-ARABIC NUMBERS</w:t>
            </w:r>
            <w:r w:rsidR="0067360E"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 </w:t>
            </w: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(1-10)</w:t>
            </w: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Revision </w:t>
            </w:r>
          </w:p>
          <w:p w:rsidR="008513EF" w:rsidRPr="0067360E" w:rsidRDefault="008513EF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8513EF" w:rsidRPr="0067360E" w:rsidRDefault="008513EF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 </w:t>
            </w: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 xml:space="preserve">Themes: </w:t>
            </w:r>
          </w:p>
          <w:p w:rsidR="00923267" w:rsidRPr="0067360E" w:rsidRDefault="002753BB" w:rsidP="002753BB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-ARABIC COLOURS</w:t>
            </w:r>
            <w:r w:rsidR="00923267"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 </w:t>
            </w:r>
          </w:p>
          <w:p w:rsidR="006A4A61" w:rsidRPr="0067360E" w:rsidRDefault="006A4A61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Revision </w:t>
            </w:r>
          </w:p>
          <w:p w:rsidR="008513EF" w:rsidRPr="0067360E" w:rsidRDefault="008513EF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8513EF" w:rsidRPr="0067360E" w:rsidRDefault="008513EF" w:rsidP="003664C7">
            <w:pPr>
              <w:tabs>
                <w:tab w:val="left" w:pos="425"/>
              </w:tabs>
              <w:rPr>
                <w:rFonts w:asciiTheme="minorHAnsi" w:eastAsia="Trebuchet MS" w:hAnsiTheme="minorHAnsi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i/>
                <w:iCs/>
                <w:smallCaps/>
                <w:sz w:val="14"/>
                <w:szCs w:val="14"/>
              </w:rPr>
            </w:pP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i/>
                <w:iCs/>
                <w:smallCaps/>
                <w:sz w:val="14"/>
                <w:szCs w:val="14"/>
              </w:rPr>
            </w:pP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 xml:space="preserve">Themes: </w:t>
            </w:r>
          </w:p>
          <w:p w:rsidR="00923267" w:rsidRPr="0067360E" w:rsidRDefault="0067360E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-DAYS OF THE WEEK</w:t>
            </w:r>
          </w:p>
          <w:p w:rsidR="006A4A61" w:rsidRDefault="0067360E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-ARABIC NUMBERS (11-20)</w:t>
            </w:r>
          </w:p>
          <w:p w:rsidR="0094258C" w:rsidRPr="0067360E" w:rsidRDefault="0094258C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8513EF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i/>
                <w:i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Revision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 xml:space="preserve">Themes: </w:t>
            </w:r>
          </w:p>
          <w:p w:rsidR="00923267" w:rsidRPr="0067360E" w:rsidRDefault="0067360E" w:rsidP="0067360E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-ANIMALS &amp; PETS (ARABIC)</w:t>
            </w: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Revision </w:t>
            </w:r>
          </w:p>
          <w:p w:rsidR="006A4A61" w:rsidRPr="0067360E" w:rsidRDefault="006A4A61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8513EF" w:rsidRPr="0067360E" w:rsidRDefault="008513EF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 </w:t>
            </w: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67360E" w:rsidRPr="0067360E" w:rsidRDefault="00923267" w:rsidP="0067360E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 xml:space="preserve">Themes: </w:t>
            </w:r>
          </w:p>
          <w:p w:rsidR="00923267" w:rsidRPr="0067360E" w:rsidRDefault="0067360E" w:rsidP="0067360E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-ARABIC POEM</w:t>
            </w: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Revision </w:t>
            </w:r>
          </w:p>
          <w:p w:rsidR="008513EF" w:rsidRPr="0067360E" w:rsidRDefault="008513EF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 </w:t>
            </w: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923267" w:rsidRPr="0067360E" w:rsidRDefault="00923267" w:rsidP="0067360E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 xml:space="preserve">Themes: </w:t>
            </w:r>
          </w:p>
          <w:p w:rsidR="0067360E" w:rsidRPr="0067360E" w:rsidRDefault="0067360E" w:rsidP="0067360E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-ARABIC POEM</w:t>
            </w:r>
          </w:p>
          <w:p w:rsidR="00923267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6A4A61" w:rsidRPr="0067360E" w:rsidRDefault="00923267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Revision</w:t>
            </w:r>
          </w:p>
          <w:p w:rsidR="008513EF" w:rsidRPr="0067360E" w:rsidRDefault="008513EF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8513EF" w:rsidRPr="0067360E" w:rsidRDefault="008513EF" w:rsidP="003664C7">
            <w:pPr>
              <w:tabs>
                <w:tab w:val="left" w:pos="425"/>
              </w:tabs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</w:tc>
      </w:tr>
      <w:tr w:rsidR="00F86D41" w:rsidRPr="003664C7" w:rsidTr="003664C7">
        <w:trPr>
          <w:trHeight w:val="26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548DD4"/>
            <w:vAlign w:val="center"/>
          </w:tcPr>
          <w:p w:rsidR="00F86D41" w:rsidRPr="003664C7" w:rsidRDefault="00F86D41" w:rsidP="00F86D41">
            <w:pPr>
              <w:ind w:left="113" w:right="-78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English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511EDA" w:rsidRDefault="00F86D41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Storie</w:t>
            </w:r>
            <w:r w:rsidR="00C83D84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s with familiar settings </w:t>
            </w:r>
          </w:p>
          <w:p w:rsidR="00F86D41" w:rsidRDefault="00511EDA" w:rsidP="00144E0E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Songs &amp; Repetitive poems</w:t>
            </w:r>
          </w:p>
          <w:p w:rsidR="00BC3DAD" w:rsidRPr="00BC3DAD" w:rsidRDefault="00BC3DAD" w:rsidP="00BC3DAD">
            <w:pPr>
              <w:tabs>
                <w:tab w:val="left" w:pos="425"/>
                <w:tab w:val="left" w:pos="1445"/>
              </w:tabs>
              <w:ind w:left="49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347D5B" w:rsidRPr="003664C7" w:rsidRDefault="00347D5B" w:rsidP="003664C7">
            <w:pPr>
              <w:ind w:left="-93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6"/>
                <w:szCs w:val="16"/>
              </w:rPr>
              <w:t xml:space="preserve">Social </w:t>
            </w:r>
          </w:p>
          <w:p w:rsidR="00F86D41" w:rsidRPr="003664C7" w:rsidRDefault="00F86D41" w:rsidP="003664C7">
            <w:pPr>
              <w:ind w:left="49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F86D41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F</w:t>
            </w:r>
            <w:r w:rsidR="0094258C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riendship</w:t>
            </w:r>
          </w:p>
          <w:p w:rsidR="00F86D41" w:rsidRPr="003664C7" w:rsidRDefault="00F86D41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Information text</w:t>
            </w:r>
            <w:r w:rsidR="00BC3DAD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</w:t>
            </w: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 </w:t>
            </w:r>
            <w:r w:rsidR="0094258C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1</w:t>
            </w:r>
          </w:p>
          <w:p w:rsidR="00347D5B" w:rsidRPr="003664C7" w:rsidRDefault="00347D5B" w:rsidP="003664C7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BC3DAD" w:rsidRDefault="00347D5B" w:rsidP="003664C7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6"/>
                <w:szCs w:val="16"/>
              </w:rPr>
              <w:t>Social</w:t>
            </w:r>
            <w:r w:rsidR="00F86D41"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 </w:t>
            </w:r>
          </w:p>
          <w:p w:rsidR="00F86D41" w:rsidRPr="003664C7" w:rsidRDefault="008513EF" w:rsidP="003664C7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6"/>
                <w:szCs w:val="16"/>
              </w:rPr>
              <w:t>Cultural</w:t>
            </w: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94258C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Traditional Tales</w:t>
            </w:r>
          </w:p>
          <w:p w:rsidR="00F86D41" w:rsidRPr="003664C7" w:rsidRDefault="00BC3DAD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I</w:t>
            </w:r>
            <w:r w:rsidR="0094258C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nstructions</w:t>
            </w:r>
          </w:p>
          <w:p w:rsidR="00F86D41" w:rsidRPr="003664C7" w:rsidRDefault="0094258C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The Senses</w:t>
            </w:r>
          </w:p>
          <w:p w:rsidR="00347D5B" w:rsidRPr="003664C7" w:rsidRDefault="00347D5B" w:rsidP="003664C7">
            <w:pPr>
              <w:tabs>
                <w:tab w:val="left" w:pos="425"/>
                <w:tab w:val="left" w:pos="1445"/>
              </w:tabs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347D5B" w:rsidRPr="003664C7" w:rsidRDefault="00347D5B" w:rsidP="003664C7">
            <w:pPr>
              <w:tabs>
                <w:tab w:val="left" w:pos="425"/>
                <w:tab w:val="left" w:pos="1445"/>
              </w:tabs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BC3DAD" w:rsidRDefault="00347D5B" w:rsidP="003664C7">
            <w:pPr>
              <w:tabs>
                <w:tab w:val="left" w:pos="425"/>
                <w:tab w:val="left" w:pos="1445"/>
              </w:tabs>
              <w:contextualSpacing/>
              <w:rPr>
                <w:rFonts w:asciiTheme="minorHAnsi" w:hAnsiTheme="minorHAnsi"/>
                <w:color w:val="92D050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6"/>
                <w:szCs w:val="16"/>
              </w:rPr>
              <w:t xml:space="preserve">Social </w:t>
            </w:r>
          </w:p>
          <w:p w:rsidR="00347D5B" w:rsidRPr="003664C7" w:rsidRDefault="00347D5B" w:rsidP="003664C7">
            <w:pPr>
              <w:tabs>
                <w:tab w:val="left" w:pos="425"/>
                <w:tab w:val="left" w:pos="1445"/>
              </w:tabs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6"/>
                <w:szCs w:val="16"/>
              </w:rPr>
              <w:t>Cultural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94258C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Stories with Repeating Patterns</w:t>
            </w:r>
          </w:p>
          <w:p w:rsidR="00F86D41" w:rsidRPr="003664C7" w:rsidRDefault="0094258C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Information Texts</w:t>
            </w:r>
            <w:r w:rsidR="00F86D41"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 </w:t>
            </w: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2</w:t>
            </w:r>
          </w:p>
          <w:p w:rsidR="00F86D41" w:rsidRPr="00BC3DAD" w:rsidRDefault="0094258C" w:rsidP="00BC3DAD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94258C">
              <w:rPr>
                <w:rFonts w:asciiTheme="minorHAnsi" w:eastAsia="Trebuchet MS" w:hAnsiTheme="minorHAnsi" w:cs="Trebuchet MS"/>
                <w:smallCaps/>
                <w:sz w:val="16"/>
                <w:szCs w:val="16"/>
                <w:lang w:val="en-GB"/>
              </w:rPr>
              <w:t>Humorous</w:t>
            </w: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 Poems</w:t>
            </w:r>
          </w:p>
          <w:p w:rsidR="00F86D41" w:rsidRPr="003664C7" w:rsidRDefault="00F86D41" w:rsidP="00BC3DAD">
            <w:pPr>
              <w:tabs>
                <w:tab w:val="left" w:pos="425"/>
                <w:tab w:val="left" w:pos="1445"/>
              </w:tabs>
              <w:ind w:left="-93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BC3DAD" w:rsidRDefault="008513EF" w:rsidP="003664C7">
            <w:pPr>
              <w:tabs>
                <w:tab w:val="left" w:pos="425"/>
                <w:tab w:val="left" w:pos="1445"/>
              </w:tabs>
              <w:ind w:left="49"/>
              <w:contextualSpacing/>
              <w:rPr>
                <w:rFonts w:asciiTheme="minorHAnsi" w:hAnsiTheme="minorHAnsi"/>
                <w:color w:val="92D050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6"/>
                <w:szCs w:val="16"/>
              </w:rPr>
              <w:t xml:space="preserve">Social </w:t>
            </w:r>
          </w:p>
          <w:p w:rsidR="008513EF" w:rsidRPr="003664C7" w:rsidRDefault="008513EF" w:rsidP="003664C7">
            <w:pPr>
              <w:tabs>
                <w:tab w:val="left" w:pos="425"/>
                <w:tab w:val="left" w:pos="1445"/>
              </w:tabs>
              <w:ind w:left="49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6"/>
                <w:szCs w:val="16"/>
              </w:rPr>
              <w:t>Cultural</w:t>
            </w: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94258C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Adventure Stories</w:t>
            </w:r>
          </w:p>
          <w:p w:rsidR="00F86D41" w:rsidRPr="003664C7" w:rsidRDefault="0094258C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Letters</w:t>
            </w:r>
          </w:p>
          <w:p w:rsidR="00F86D41" w:rsidRPr="003664C7" w:rsidRDefault="0094258C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Poems About Nature</w:t>
            </w:r>
          </w:p>
          <w:p w:rsidR="008513EF" w:rsidRPr="003664C7" w:rsidRDefault="008513EF" w:rsidP="003664C7">
            <w:pPr>
              <w:tabs>
                <w:tab w:val="left" w:pos="425"/>
                <w:tab w:val="left" w:pos="1445"/>
              </w:tabs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BC3DAD" w:rsidRDefault="008513EF" w:rsidP="003664C7">
            <w:pPr>
              <w:tabs>
                <w:tab w:val="left" w:pos="425"/>
                <w:tab w:val="left" w:pos="1445"/>
              </w:tabs>
              <w:contextualSpacing/>
              <w:rPr>
                <w:rFonts w:asciiTheme="minorHAnsi" w:hAnsiTheme="minorHAnsi"/>
                <w:color w:val="92D050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6"/>
                <w:szCs w:val="16"/>
              </w:rPr>
              <w:t xml:space="preserve">Social </w:t>
            </w:r>
          </w:p>
          <w:p w:rsidR="008513EF" w:rsidRPr="003664C7" w:rsidRDefault="008513EF" w:rsidP="003664C7">
            <w:pPr>
              <w:tabs>
                <w:tab w:val="left" w:pos="425"/>
                <w:tab w:val="left" w:pos="1445"/>
              </w:tabs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6"/>
                <w:szCs w:val="16"/>
              </w:rPr>
              <w:t>Cultural</w:t>
            </w: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94258C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Fantasy Stories</w:t>
            </w:r>
          </w:p>
          <w:p w:rsidR="008513EF" w:rsidRDefault="0094258C" w:rsidP="003664C7">
            <w:pPr>
              <w:numPr>
                <w:ilvl w:val="0"/>
                <w:numId w:val="1"/>
              </w:numPr>
              <w:tabs>
                <w:tab w:val="left" w:pos="425"/>
                <w:tab w:val="left" w:pos="1445"/>
              </w:tabs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Information Texts 3</w:t>
            </w:r>
          </w:p>
          <w:p w:rsidR="00664D71" w:rsidRPr="00664D71" w:rsidRDefault="00664D71" w:rsidP="00664D71">
            <w:pPr>
              <w:tabs>
                <w:tab w:val="left" w:pos="425"/>
                <w:tab w:val="left" w:pos="1445"/>
              </w:tabs>
              <w:ind w:left="49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BC3DAD" w:rsidRDefault="008513EF" w:rsidP="003664C7">
            <w:pPr>
              <w:tabs>
                <w:tab w:val="left" w:pos="425"/>
                <w:tab w:val="left" w:pos="1445"/>
              </w:tabs>
              <w:contextualSpacing/>
              <w:rPr>
                <w:rFonts w:asciiTheme="minorHAnsi" w:hAnsiTheme="minorHAnsi"/>
                <w:color w:val="92D050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6"/>
                <w:szCs w:val="16"/>
              </w:rPr>
              <w:t xml:space="preserve">Social </w:t>
            </w:r>
          </w:p>
          <w:p w:rsidR="008513EF" w:rsidRPr="003664C7" w:rsidRDefault="008513EF" w:rsidP="003664C7">
            <w:pPr>
              <w:tabs>
                <w:tab w:val="left" w:pos="425"/>
                <w:tab w:val="left" w:pos="1445"/>
              </w:tabs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6"/>
                <w:szCs w:val="16"/>
              </w:rPr>
              <w:t>Cultural</w:t>
            </w:r>
          </w:p>
        </w:tc>
      </w:tr>
      <w:tr w:rsidR="00F86D41" w:rsidRPr="003664C7" w:rsidTr="003664C7">
        <w:trPr>
          <w:trHeight w:val="26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548DD4"/>
            <w:vAlign w:val="center"/>
          </w:tcPr>
          <w:p w:rsidR="00F86D41" w:rsidRPr="003664C7" w:rsidRDefault="00F86D41" w:rsidP="00F86D41">
            <w:pPr>
              <w:ind w:left="113" w:right="-78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phonics</w:t>
            </w:r>
          </w:p>
          <w:p w:rsidR="00F86D41" w:rsidRPr="003664C7" w:rsidRDefault="00F86D41" w:rsidP="00F86D41">
            <w:pPr>
              <w:ind w:left="113" w:right="-78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F86D41" w:rsidP="003664C7">
            <w:pPr>
              <w:ind w:left="113" w:right="-78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Letters and Sounds Phase </w:t>
            </w:r>
            <w:r w:rsidR="00687F8A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2, </w:t>
            </w: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3 and 4 review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687F8A" w:rsidP="003664C7">
            <w:pPr>
              <w:ind w:left="49" w:hanging="142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Letters and sounds phase 4</w:t>
            </w:r>
            <w:r w:rsidR="00F86D41"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 and 5</w:t>
            </w: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F86D41" w:rsidP="003664C7">
            <w:pPr>
              <w:tabs>
                <w:tab w:val="left" w:pos="425"/>
                <w:tab w:val="left" w:pos="1445"/>
              </w:tabs>
              <w:ind w:left="49" w:hanging="142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Letters and sounds phase 5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8513EF" w:rsidP="003664C7">
            <w:pPr>
              <w:tabs>
                <w:tab w:val="left" w:pos="425"/>
                <w:tab w:val="left" w:pos="1445"/>
              </w:tabs>
              <w:ind w:left="49" w:hanging="142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Phonics and </w:t>
            </w:r>
            <w:r w:rsidR="00F86D41"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common exception words review</w:t>
            </w: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F86D41" w:rsidP="003664C7">
            <w:pPr>
              <w:tabs>
                <w:tab w:val="left" w:pos="425"/>
                <w:tab w:val="left" w:pos="1445"/>
              </w:tabs>
              <w:ind w:left="49" w:hanging="142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Phonics and common exception words review</w:t>
            </w: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86D41" w:rsidRPr="003664C7" w:rsidRDefault="00F86D41" w:rsidP="003664C7">
            <w:pPr>
              <w:tabs>
                <w:tab w:val="left" w:pos="425"/>
                <w:tab w:val="left" w:pos="1445"/>
              </w:tabs>
              <w:ind w:left="49" w:hanging="142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Phonics and common exception words review</w:t>
            </w:r>
          </w:p>
        </w:tc>
      </w:tr>
      <w:tr w:rsidR="006A4A61" w:rsidRPr="003664C7" w:rsidTr="003664C7">
        <w:trPr>
          <w:trHeight w:val="610"/>
        </w:trPr>
        <w:tc>
          <w:tcPr>
            <w:tcW w:w="1454" w:type="dxa"/>
            <w:tcBorders>
              <w:left w:val="single" w:sz="4" w:space="0" w:color="000000"/>
            </w:tcBorders>
            <w:shd w:val="clear" w:color="auto" w:fill="943734"/>
            <w:vAlign w:val="center"/>
          </w:tcPr>
          <w:p w:rsidR="006A4A61" w:rsidRPr="003664C7" w:rsidRDefault="00DC7EC9">
            <w:pPr>
              <w:ind w:left="-57" w:hanging="51"/>
              <w:jc w:val="center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Mathematics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Counting to 100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Addition  / subtraction to 5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Addition to 10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Shape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Counting to 100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Money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Place value; More / less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Mental </w:t>
            </w:r>
            <w:proofErr w:type="spellStart"/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maths</w:t>
            </w:r>
            <w:proofErr w:type="spellEnd"/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Subtracting as difference</w:t>
            </w:r>
          </w:p>
          <w:p w:rsidR="00D3691B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measures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Counting to 100; 2s, 5s, 10s; one more, one less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Doubles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Grouping / Sharing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Fractions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Time</w:t>
            </w:r>
          </w:p>
          <w:p w:rsidR="00D3691B" w:rsidRPr="003664C7" w:rsidRDefault="00793A7C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Addition &amp; subtraction to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Place value to 100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Addition &amp; subtraction beyond 10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Shape, position &amp; movement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Measures and time</w:t>
            </w:r>
          </w:p>
          <w:p w:rsidR="00D3691B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Addition &amp; subtraction totals to 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Addition totals to 10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Addition &amp; subtraction to 20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Fractions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Measuring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Moving / turning</w:t>
            </w:r>
          </w:p>
          <w:p w:rsidR="00D3691B" w:rsidRPr="003664C7" w:rsidRDefault="00793A7C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Multiplication / divisi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Place value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Addition / Subtraction to 20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Fraction</w:t>
            </w:r>
          </w:p>
          <w:p w:rsidR="006A4A61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Time – Standard Units</w:t>
            </w:r>
          </w:p>
          <w:p w:rsidR="00D3691B" w:rsidRPr="003664C7" w:rsidRDefault="00DC7EC9" w:rsidP="003664C7">
            <w:pPr>
              <w:numPr>
                <w:ilvl w:val="0"/>
                <w:numId w:val="1"/>
              </w:numPr>
              <w:ind w:left="49" w:hanging="142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Shape</w:t>
            </w:r>
          </w:p>
        </w:tc>
      </w:tr>
      <w:tr w:rsidR="00CD7542" w:rsidRPr="003664C7" w:rsidTr="003664C7">
        <w:trPr>
          <w:trHeight w:val="1360"/>
        </w:trPr>
        <w:tc>
          <w:tcPr>
            <w:tcW w:w="1454" w:type="dxa"/>
            <w:tcBorders>
              <w:left w:val="single" w:sz="4" w:space="0" w:color="000000"/>
            </w:tcBorders>
            <w:shd w:val="clear" w:color="auto" w:fill="76923C"/>
            <w:vAlign w:val="center"/>
          </w:tcPr>
          <w:p w:rsidR="00CD7542" w:rsidRPr="00687F8A" w:rsidRDefault="00CD7542" w:rsidP="00F86D41">
            <w:pPr>
              <w:ind w:left="-57" w:hanging="51"/>
              <w:jc w:val="center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687F8A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lastRenderedPageBreak/>
              <w:t>Science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D7542" w:rsidRPr="003664C7" w:rsidRDefault="00CD7542" w:rsidP="00CD7542">
            <w:pPr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EVERYDAY MATERIALS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D7542" w:rsidRPr="003664C7" w:rsidRDefault="00CD7542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SEASONAL CHANGES – AUTUMN &amp; WINTER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D7542" w:rsidRPr="003664C7" w:rsidRDefault="001B7449" w:rsidP="00CD7542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Animals including humans - Ourselves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D7542" w:rsidRPr="00CD7542" w:rsidRDefault="00CD7542" w:rsidP="00CD7542">
            <w:pPr>
              <w:ind w:left="49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Plants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D7542" w:rsidRPr="003664C7" w:rsidRDefault="00E51F8F" w:rsidP="00E51F8F">
            <w:pPr>
              <w:ind w:left="49"/>
              <w:contextualSpacing/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SPACE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D7542" w:rsidRPr="00CD7542" w:rsidRDefault="00CD7542" w:rsidP="006F52EA">
            <w:pPr>
              <w:contextualSpacing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SCIENTISTS &amp; INVENTORS</w:t>
            </w:r>
          </w:p>
        </w:tc>
      </w:tr>
      <w:tr w:rsidR="00F86D41" w:rsidRPr="003664C7" w:rsidTr="003664C7">
        <w:trPr>
          <w:trHeight w:val="1400"/>
        </w:trPr>
        <w:tc>
          <w:tcPr>
            <w:tcW w:w="1454" w:type="dxa"/>
            <w:tcBorders>
              <w:left w:val="single" w:sz="4" w:space="0" w:color="000000"/>
            </w:tcBorders>
            <w:shd w:val="clear" w:color="auto" w:fill="95B3D7"/>
            <w:vAlign w:val="center"/>
          </w:tcPr>
          <w:p w:rsidR="00F86D41" w:rsidRPr="00687F8A" w:rsidRDefault="00F86D41" w:rsidP="00F86D41">
            <w:pPr>
              <w:ind w:left="-57" w:hanging="51"/>
              <w:jc w:val="center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687F8A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 xml:space="preserve">Computing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74C83" w:rsidRPr="003664C7" w:rsidRDefault="00874C83" w:rsidP="00874C83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COMPUTER SKILLS</w:t>
            </w:r>
          </w:p>
          <w:p w:rsidR="00F86D41" w:rsidRPr="003664C7" w:rsidRDefault="00F86D41" w:rsidP="003664C7">
            <w:pP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0212D" w:rsidRDefault="00F0212D" w:rsidP="00F0212D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E-SAFETY</w:t>
            </w:r>
          </w:p>
          <w:p w:rsidR="00F0212D" w:rsidRDefault="00F0212D" w:rsidP="00F0212D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F0212D" w:rsidRPr="003664C7" w:rsidRDefault="00F0212D" w:rsidP="00F0212D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SAFER INTERNET DAY (FEB)</w:t>
            </w:r>
          </w:p>
          <w:p w:rsidR="00F0212D" w:rsidRPr="003664C7" w:rsidRDefault="00F0212D" w:rsidP="00F0212D">
            <w:pPr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F86D41" w:rsidRPr="003664C7" w:rsidRDefault="00F0212D" w:rsidP="00F0212D">
            <w:pP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FF0000"/>
                <w:sz w:val="16"/>
                <w:szCs w:val="16"/>
              </w:rPr>
              <w:t>Moral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86D41" w:rsidRPr="003664C7" w:rsidRDefault="00874C83" w:rsidP="00874C83">
            <w:pP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WORD PROCESSING SKILLS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86D41" w:rsidRPr="003664C7" w:rsidRDefault="00534FDF" w:rsidP="00534FDF">
            <w:pP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PAINTING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86D41" w:rsidRPr="003664C7" w:rsidRDefault="00534FDF" w:rsidP="003664C7">
            <w:pP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USING AND APPLYING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86D41" w:rsidRPr="003664C7" w:rsidRDefault="00534FDF" w:rsidP="003664C7">
            <w:pPr>
              <w:ind w:left="49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ALGORITHMS –          BEE BOT</w:t>
            </w:r>
          </w:p>
        </w:tc>
      </w:tr>
      <w:tr w:rsidR="00F86D41" w:rsidRPr="003664C7" w:rsidTr="003664C7">
        <w:trPr>
          <w:trHeight w:val="1280"/>
        </w:trPr>
        <w:tc>
          <w:tcPr>
            <w:tcW w:w="1454" w:type="dxa"/>
            <w:tcBorders>
              <w:left w:val="single" w:sz="4" w:space="0" w:color="000000"/>
            </w:tcBorders>
            <w:shd w:val="clear" w:color="auto" w:fill="FAC090"/>
            <w:vAlign w:val="center"/>
          </w:tcPr>
          <w:p w:rsidR="00F86D41" w:rsidRPr="00687F8A" w:rsidRDefault="004364EC" w:rsidP="00F86D41">
            <w:pPr>
              <w:ind w:left="-57" w:hanging="51"/>
              <w:jc w:val="center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687F8A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Art</w:t>
            </w:r>
            <w:r w:rsidR="00793A7C" w:rsidRPr="00687F8A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/DT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F86D41" w:rsidRPr="000338D9" w:rsidRDefault="002E2E9C" w:rsidP="000338D9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GEE’S BEND QUILTS</w:t>
            </w:r>
          </w:p>
          <w:p w:rsidR="00F86D41" w:rsidRPr="003664C7" w:rsidRDefault="00F86D41" w:rsidP="003664C7">
            <w:pP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F86D41" w:rsidRPr="003664C7" w:rsidRDefault="00534FDF" w:rsidP="003664C7">
            <w:pPr>
              <w:ind w:left="49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NATURE ART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F86D41" w:rsidRPr="003664C7" w:rsidRDefault="00C60C53" w:rsidP="002E2E9C">
            <w:pPr>
              <w:contextualSpacing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HOUSES FROM THE 16</w:t>
            </w:r>
            <w:r w:rsidRPr="00C60C53">
              <w:rPr>
                <w:rFonts w:asciiTheme="minorHAnsi" w:hAnsiTheme="minorHAnsi"/>
                <w:smallCap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CENTURY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8513EF" w:rsidRPr="003664C7" w:rsidRDefault="00C60C53" w:rsidP="00C60C53">
            <w:pPr>
              <w:contextualSpacing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VAN GOUGH’S SUNFLOWERS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F86D41" w:rsidRPr="003664C7" w:rsidRDefault="00487A67" w:rsidP="00E51F8F">
            <w:pPr>
              <w:contextualSpacing/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AMERICAN </w:t>
            </w:r>
            <w:r w:rsidR="00CB3D90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ARTIST: PETER THORPE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8513EF" w:rsidRPr="003664C7" w:rsidRDefault="002A526C" w:rsidP="003664C7">
            <w:pPr>
              <w:ind w:left="-93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FABRIC BUNTING</w:t>
            </w:r>
          </w:p>
        </w:tc>
      </w:tr>
      <w:tr w:rsidR="008F3BDC" w:rsidRPr="003664C7" w:rsidTr="00CD7542">
        <w:trPr>
          <w:trHeight w:val="1240"/>
        </w:trPr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98493F" w:rsidRPr="00687F8A" w:rsidRDefault="008F3BDC" w:rsidP="00F86D41">
            <w:pPr>
              <w:ind w:left="-57" w:hanging="51"/>
              <w:jc w:val="center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687F8A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Geography/</w:t>
            </w:r>
          </w:p>
          <w:p w:rsidR="008F3BDC" w:rsidRPr="00687F8A" w:rsidRDefault="008F3BDC" w:rsidP="00F86D41">
            <w:pPr>
              <w:ind w:left="-57" w:hanging="51"/>
              <w:jc w:val="center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687F8A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History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8F3BDC" w:rsidRDefault="008F3BDC" w:rsidP="003664C7">
            <w:pPr>
              <w:rPr>
                <w:rFonts w:asciiTheme="minorHAnsi" w:eastAsia="Trebuchet MS" w:hAnsiTheme="minorHAnsi" w:cs="Trebuchet MS"/>
                <w:smallCaps/>
                <w:sz w:val="20"/>
                <w:szCs w:val="16"/>
              </w:rPr>
            </w:pPr>
            <w:r w:rsidRPr="0098493F">
              <w:rPr>
                <w:rFonts w:asciiTheme="minorHAnsi" w:eastAsia="Trebuchet MS" w:hAnsiTheme="minorHAnsi" w:cs="Trebuchet MS"/>
                <w:smallCaps/>
                <w:sz w:val="20"/>
                <w:szCs w:val="16"/>
              </w:rPr>
              <w:t>toys</w:t>
            </w:r>
          </w:p>
          <w:p w:rsidR="0098493F" w:rsidRPr="0098493F" w:rsidRDefault="0098493F" w:rsidP="003664C7">
            <w:pPr>
              <w:rPr>
                <w:rFonts w:asciiTheme="minorHAnsi" w:eastAsia="Trebuchet MS" w:hAnsiTheme="minorHAnsi" w:cs="Trebuchet MS"/>
                <w:smallCaps/>
                <w:sz w:val="20"/>
                <w:szCs w:val="16"/>
              </w:rPr>
            </w:pPr>
          </w:p>
          <w:p w:rsidR="008F3BDC" w:rsidRPr="0098493F" w:rsidRDefault="008F3BDC" w:rsidP="003664C7">
            <w:pP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  <w:r w:rsidRPr="0098493F"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BLACK HISTORY week (OCT)</w:t>
            </w:r>
          </w:p>
          <w:p w:rsidR="008513EF" w:rsidRPr="003664C7" w:rsidRDefault="008513EF" w:rsidP="003664C7">
            <w:pPr>
              <w:ind w:left="49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8513EF" w:rsidRDefault="008513EF" w:rsidP="003664C7">
            <w:pPr>
              <w:ind w:left="49"/>
              <w:rPr>
                <w:rFonts w:asciiTheme="minorHAnsi" w:hAnsiTheme="minorHAnsi"/>
                <w:color w:val="ED7D31" w:themeColor="accent2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6"/>
                <w:szCs w:val="16"/>
              </w:rPr>
              <w:t>Cultural</w:t>
            </w:r>
            <w:r w:rsidR="0098493F">
              <w:rPr>
                <w:rFonts w:asciiTheme="minorHAnsi" w:hAnsiTheme="minorHAnsi"/>
                <w:color w:val="ED7D31" w:themeColor="accent2"/>
                <w:sz w:val="16"/>
                <w:szCs w:val="16"/>
              </w:rPr>
              <w:t xml:space="preserve"> </w:t>
            </w:r>
          </w:p>
          <w:p w:rsidR="0098493F" w:rsidRDefault="0098493F" w:rsidP="0098493F">
            <w:pPr>
              <w:ind w:left="49"/>
              <w:contextualSpacing/>
              <w:rPr>
                <w:rFonts w:asciiTheme="minorHAnsi" w:hAnsiTheme="minorHAnsi"/>
                <w:color w:val="92D05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8"/>
                <w:szCs w:val="16"/>
              </w:rPr>
              <w:t>Social</w:t>
            </w:r>
          </w:p>
          <w:p w:rsidR="0098493F" w:rsidRPr="003664C7" w:rsidRDefault="0098493F" w:rsidP="0098493F">
            <w:pPr>
              <w:ind w:left="49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FF0000"/>
                <w:sz w:val="18"/>
                <w:szCs w:val="16"/>
              </w:rPr>
              <w:t>Mora</w:t>
            </w:r>
            <w:r>
              <w:rPr>
                <w:rFonts w:asciiTheme="minorHAnsi" w:hAnsiTheme="minorHAnsi"/>
                <w:color w:val="FF0000"/>
                <w:sz w:val="18"/>
                <w:szCs w:val="16"/>
              </w:rPr>
              <w:t>l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8513EF" w:rsidRPr="003664C7" w:rsidRDefault="00C60C53" w:rsidP="003664C7">
            <w:pPr>
              <w:ind w:left="49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WONDERFUL WEATHER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8F3BDC" w:rsidRPr="0098493F" w:rsidRDefault="0098493F" w:rsidP="0098493F">
            <w:pPr>
              <w:contextualSpacing/>
              <w:jc w:val="center"/>
              <w:rPr>
                <w:rFonts w:asciiTheme="minorHAnsi" w:eastAsia="Trebuchet MS" w:hAnsiTheme="minorHAnsi" w:cs="Trebuchet MS"/>
                <w:smallCaps/>
                <w:sz w:val="20"/>
                <w:szCs w:val="16"/>
              </w:rPr>
            </w:pPr>
            <w:r w:rsidRPr="0098493F">
              <w:rPr>
                <w:rFonts w:asciiTheme="minorHAnsi" w:eastAsia="Trebuchet MS" w:hAnsiTheme="minorHAnsi" w:cs="Trebuchet MS"/>
                <w:smallCaps/>
                <w:sz w:val="20"/>
                <w:szCs w:val="16"/>
              </w:rPr>
              <w:t>The Great Fire of London</w:t>
            </w:r>
          </w:p>
          <w:p w:rsidR="008513EF" w:rsidRPr="003664C7" w:rsidRDefault="008513EF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8513EF" w:rsidRPr="003664C7" w:rsidRDefault="008513EF" w:rsidP="003664C7">
            <w:pPr>
              <w:ind w:left="49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6"/>
                <w:szCs w:val="16"/>
              </w:rPr>
              <w:t>Cultural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8F3BDC" w:rsidRDefault="009B1D60" w:rsidP="003664C7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OUR LOCAL AREA</w:t>
            </w:r>
          </w:p>
          <w:p w:rsidR="009B1D60" w:rsidRDefault="009B1D60" w:rsidP="003664C7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C60C53" w:rsidRPr="00C60C53" w:rsidRDefault="009B1D60" w:rsidP="00C60C53">
            <w:pPr>
              <w:contextualSpacing/>
              <w:rPr>
                <w:rFonts w:asciiTheme="minorHAnsi" w:hAnsiTheme="minorHAnsi"/>
                <w:color w:val="ED7D31" w:themeColor="accent2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6"/>
                <w:szCs w:val="16"/>
              </w:rPr>
              <w:t>Cultural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8F3BDC" w:rsidRPr="00316DE8" w:rsidRDefault="00316DE8" w:rsidP="00316DE8">
            <w:pPr>
              <w:jc w:val="center"/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Significant Individuals</w:t>
            </w:r>
          </w:p>
          <w:p w:rsidR="008F3BDC" w:rsidRPr="003664C7" w:rsidRDefault="008F3BDC" w:rsidP="003664C7">
            <w:pPr>
              <w:ind w:left="-93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316DE8" w:rsidRDefault="00316DE8" w:rsidP="003664C7">
            <w:pPr>
              <w:ind w:left="-93"/>
              <w:rPr>
                <w:rFonts w:asciiTheme="minorHAnsi" w:hAnsiTheme="minorHAnsi"/>
                <w:color w:val="92D05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8"/>
                <w:szCs w:val="16"/>
              </w:rPr>
              <w:t xml:space="preserve">Social </w:t>
            </w:r>
          </w:p>
          <w:p w:rsidR="00316DE8" w:rsidRDefault="00316DE8" w:rsidP="003664C7">
            <w:pPr>
              <w:ind w:left="-93"/>
              <w:rPr>
                <w:rFonts w:asciiTheme="minorHAnsi" w:hAnsiTheme="minorHAnsi"/>
                <w:color w:val="ED7D31" w:themeColor="accent2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8"/>
                <w:szCs w:val="16"/>
              </w:rPr>
              <w:t xml:space="preserve">Cultural </w:t>
            </w:r>
          </w:p>
          <w:p w:rsidR="008513EF" w:rsidRPr="003664C7" w:rsidRDefault="00316DE8" w:rsidP="003664C7">
            <w:pPr>
              <w:ind w:left="-93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FF0000"/>
                <w:sz w:val="18"/>
                <w:szCs w:val="16"/>
              </w:rPr>
              <w:t>Moral</w:t>
            </w:r>
          </w:p>
        </w:tc>
        <w:tc>
          <w:tcPr>
            <w:tcW w:w="1666" w:type="dxa"/>
            <w:tcBorders>
              <w:top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60C53" w:rsidRPr="003664C7" w:rsidRDefault="00C60C53" w:rsidP="00C60C53">
            <w:pPr>
              <w:ind w:left="49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OUR COUNTRY (UK</w:t>
            </w: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)</w:t>
            </w:r>
          </w:p>
          <w:p w:rsidR="00C60C53" w:rsidRPr="003664C7" w:rsidRDefault="00C60C53" w:rsidP="00C60C53">
            <w:pPr>
              <w:ind w:left="49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8513EF" w:rsidRPr="003664C7" w:rsidRDefault="00C60C53" w:rsidP="00C60C53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6"/>
                <w:szCs w:val="16"/>
              </w:rPr>
              <w:t>Cultural</w:t>
            </w:r>
          </w:p>
          <w:p w:rsidR="008513EF" w:rsidRPr="003664C7" w:rsidRDefault="008513EF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8F3BDC" w:rsidRPr="003664C7" w:rsidRDefault="008F3BDC" w:rsidP="000338D9">
            <w:pPr>
              <w:ind w:left="49"/>
              <w:contextualSpacing/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</w:tr>
      <w:tr w:rsidR="00F86D41" w:rsidRPr="003664C7" w:rsidTr="003664C7">
        <w:trPr>
          <w:trHeight w:val="1100"/>
        </w:trPr>
        <w:tc>
          <w:tcPr>
            <w:tcW w:w="145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6D41" w:rsidRPr="003664C7" w:rsidRDefault="00F86D41" w:rsidP="00F86D41">
            <w:pPr>
              <w:ind w:left="-57" w:hanging="51"/>
              <w:jc w:val="center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687F8A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PSHE/RE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067" w:rsidRDefault="00E57067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Al Hijrah/Muharram</w:t>
            </w:r>
          </w:p>
          <w:p w:rsidR="00E57067" w:rsidRDefault="00E57067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F86D41" w:rsidRDefault="00F52E8A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PLACES OF WORSHIP</w:t>
            </w:r>
          </w:p>
          <w:p w:rsidR="003664C7" w:rsidRDefault="003664C7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9B1D60" w:rsidRDefault="009B1D60" w:rsidP="009B1D60">
            <w:pPr>
              <w:contextualSpacing/>
              <w:rPr>
                <w:rFonts w:asciiTheme="minorHAnsi" w:hAnsiTheme="minorHAnsi"/>
                <w:color w:val="00B0F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00B0F0"/>
                <w:sz w:val="18"/>
                <w:szCs w:val="16"/>
              </w:rPr>
              <w:t xml:space="preserve">Spiritual </w:t>
            </w:r>
          </w:p>
          <w:p w:rsidR="009B1D60" w:rsidRDefault="009B1D60" w:rsidP="009B1D60">
            <w:pPr>
              <w:contextualSpacing/>
              <w:rPr>
                <w:rFonts w:asciiTheme="minorHAnsi" w:hAnsiTheme="minorHAnsi"/>
                <w:color w:val="92D05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8"/>
                <w:szCs w:val="16"/>
              </w:rPr>
              <w:t xml:space="preserve">Social </w:t>
            </w:r>
          </w:p>
          <w:p w:rsidR="009B1D60" w:rsidRDefault="009B1D60" w:rsidP="009B1D60">
            <w:pPr>
              <w:contextualSpacing/>
              <w:rPr>
                <w:rFonts w:asciiTheme="minorHAnsi" w:hAnsiTheme="minorHAnsi"/>
                <w:color w:val="ED7D31" w:themeColor="accent2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8"/>
                <w:szCs w:val="16"/>
              </w:rPr>
              <w:t xml:space="preserve">Cultural </w:t>
            </w:r>
          </w:p>
          <w:p w:rsidR="00F86D41" w:rsidRPr="003664C7" w:rsidRDefault="003664C7" w:rsidP="009B1D60">
            <w:pPr>
              <w:contextualSpacing/>
              <w:rPr>
                <w:rFonts w:asciiTheme="minorHAnsi" w:hAnsiTheme="minorHAnsi"/>
                <w:color w:val="92D05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FF0000"/>
                <w:sz w:val="18"/>
                <w:szCs w:val="16"/>
              </w:rPr>
              <w:t>Mora</w:t>
            </w:r>
            <w:r>
              <w:rPr>
                <w:rFonts w:asciiTheme="minorHAnsi" w:hAnsiTheme="minorHAnsi"/>
                <w:color w:val="FF0000"/>
                <w:sz w:val="18"/>
                <w:szCs w:val="16"/>
              </w:rPr>
              <w:t>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6D41" w:rsidRPr="003664C7" w:rsidRDefault="00F86D41" w:rsidP="003664C7">
            <w:pPr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CC139C" w:rsidRPr="00CC139C" w:rsidRDefault="00CC139C" w:rsidP="00CC139C">
            <w:pP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  <w:r w:rsidRPr="00CC139C"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Friendship &amp; Relationships</w:t>
            </w:r>
          </w:p>
          <w:p w:rsidR="00CC139C" w:rsidRDefault="00CC139C" w:rsidP="00CC139C">
            <w:pP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</w:p>
          <w:p w:rsidR="00CC139C" w:rsidRDefault="00CC139C" w:rsidP="00CC139C">
            <w:pP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Anti-Bullying Week (NOV</w:t>
            </w:r>
            <w:r w:rsidRPr="0098493F"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)</w:t>
            </w:r>
          </w:p>
          <w:p w:rsidR="00CC139C" w:rsidRPr="0098493F" w:rsidRDefault="00CC139C" w:rsidP="00CC139C">
            <w:pP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</w:p>
          <w:p w:rsidR="00CC139C" w:rsidRDefault="003664C7" w:rsidP="00CC139C">
            <w:pPr>
              <w:contextualSpacing/>
              <w:rPr>
                <w:rFonts w:asciiTheme="minorHAnsi" w:hAnsiTheme="minorHAnsi"/>
                <w:color w:val="00B0F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00B0F0"/>
                <w:sz w:val="18"/>
                <w:szCs w:val="16"/>
              </w:rPr>
              <w:t xml:space="preserve">Spiritual </w:t>
            </w:r>
          </w:p>
          <w:p w:rsidR="00CC139C" w:rsidRDefault="003664C7" w:rsidP="00CC139C">
            <w:pPr>
              <w:contextualSpacing/>
              <w:rPr>
                <w:rFonts w:asciiTheme="minorHAnsi" w:hAnsiTheme="minorHAnsi"/>
                <w:color w:val="92D05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8"/>
                <w:szCs w:val="16"/>
              </w:rPr>
              <w:t xml:space="preserve">Social </w:t>
            </w:r>
          </w:p>
          <w:p w:rsidR="00CC139C" w:rsidRDefault="003664C7" w:rsidP="00CC139C">
            <w:pPr>
              <w:contextualSpacing/>
              <w:rPr>
                <w:rFonts w:asciiTheme="minorHAnsi" w:hAnsiTheme="minorHAnsi"/>
                <w:color w:val="ED7D31" w:themeColor="accent2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8"/>
                <w:szCs w:val="16"/>
              </w:rPr>
              <w:t xml:space="preserve">Cultural </w:t>
            </w:r>
          </w:p>
          <w:p w:rsidR="003664C7" w:rsidRPr="003664C7" w:rsidRDefault="003664C7" w:rsidP="00CC139C">
            <w:pPr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FF0000"/>
                <w:sz w:val="18"/>
                <w:szCs w:val="16"/>
              </w:rPr>
              <w:t>Moral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2E8A" w:rsidRDefault="00F52E8A" w:rsidP="00F52E8A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RELIGION &amp; RITUALS</w:t>
            </w:r>
          </w:p>
          <w:p w:rsidR="00F52E8A" w:rsidRDefault="00F52E8A" w:rsidP="00F52E8A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F52E8A" w:rsidRDefault="00F52E8A" w:rsidP="00F52E8A">
            <w:pPr>
              <w:contextualSpacing/>
              <w:rPr>
                <w:rFonts w:asciiTheme="minorHAnsi" w:hAnsiTheme="minorHAnsi"/>
                <w:color w:val="00B0F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00B0F0"/>
                <w:sz w:val="18"/>
                <w:szCs w:val="16"/>
              </w:rPr>
              <w:t xml:space="preserve">Spiritual </w:t>
            </w:r>
          </w:p>
          <w:p w:rsidR="00F52E8A" w:rsidRDefault="00F52E8A" w:rsidP="00F52E8A">
            <w:pPr>
              <w:contextualSpacing/>
              <w:rPr>
                <w:rFonts w:asciiTheme="minorHAnsi" w:hAnsiTheme="minorHAnsi"/>
                <w:color w:val="92D05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8"/>
                <w:szCs w:val="16"/>
              </w:rPr>
              <w:t xml:space="preserve">Social </w:t>
            </w:r>
          </w:p>
          <w:p w:rsidR="00F52E8A" w:rsidRDefault="00F52E8A" w:rsidP="00F52E8A">
            <w:pPr>
              <w:contextualSpacing/>
              <w:rPr>
                <w:rFonts w:asciiTheme="minorHAnsi" w:hAnsiTheme="minorHAnsi"/>
                <w:color w:val="ED7D31" w:themeColor="accent2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8"/>
                <w:szCs w:val="16"/>
              </w:rPr>
              <w:t xml:space="preserve">Cultural </w:t>
            </w:r>
          </w:p>
          <w:p w:rsidR="00F86D41" w:rsidRPr="003664C7" w:rsidRDefault="00F52E8A" w:rsidP="00F52E8A">
            <w:pPr>
              <w:ind w:left="49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FF0000"/>
                <w:sz w:val="18"/>
                <w:szCs w:val="16"/>
              </w:rPr>
              <w:t>Mora</w:t>
            </w:r>
            <w:r>
              <w:rPr>
                <w:rFonts w:asciiTheme="minorHAnsi" w:hAnsiTheme="minorHAnsi"/>
                <w:color w:val="FF0000"/>
                <w:sz w:val="18"/>
                <w:szCs w:val="16"/>
              </w:rPr>
              <w:t>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6D41" w:rsidRDefault="009B1D60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  <w:r w:rsidRPr="009B1D60"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 xml:space="preserve">Health &amp; Wellbeing </w:t>
            </w:r>
            <w: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–</w:t>
            </w:r>
            <w:r w:rsidRPr="009B1D60"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 xml:space="preserve"> Safety</w:t>
            </w:r>
          </w:p>
          <w:p w:rsidR="009B1D60" w:rsidRPr="009B1D60" w:rsidRDefault="009B1D60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</w:p>
          <w:p w:rsidR="009B1D60" w:rsidRDefault="003664C7" w:rsidP="003664C7">
            <w:pPr>
              <w:ind w:left="49"/>
              <w:contextualSpacing/>
              <w:rPr>
                <w:rFonts w:asciiTheme="minorHAnsi" w:hAnsiTheme="minorHAnsi"/>
                <w:color w:val="00B0F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00B0F0"/>
                <w:sz w:val="18"/>
                <w:szCs w:val="16"/>
              </w:rPr>
              <w:t xml:space="preserve">Spiritual </w:t>
            </w:r>
          </w:p>
          <w:p w:rsidR="009B1D60" w:rsidRDefault="003664C7" w:rsidP="003664C7">
            <w:pPr>
              <w:ind w:left="49"/>
              <w:contextualSpacing/>
              <w:rPr>
                <w:rFonts w:asciiTheme="minorHAnsi" w:hAnsiTheme="minorHAnsi"/>
                <w:color w:val="92D05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8"/>
                <w:szCs w:val="16"/>
              </w:rPr>
              <w:t xml:space="preserve">Social </w:t>
            </w:r>
          </w:p>
          <w:p w:rsidR="009B1D60" w:rsidRDefault="003664C7" w:rsidP="003664C7">
            <w:pPr>
              <w:ind w:left="49"/>
              <w:contextualSpacing/>
              <w:rPr>
                <w:rFonts w:asciiTheme="minorHAnsi" w:hAnsiTheme="minorHAnsi"/>
                <w:color w:val="ED7D31" w:themeColor="accent2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8"/>
                <w:szCs w:val="16"/>
              </w:rPr>
              <w:t xml:space="preserve">Cultural </w:t>
            </w:r>
          </w:p>
          <w:p w:rsidR="00F86D41" w:rsidRPr="003664C7" w:rsidRDefault="003664C7" w:rsidP="003664C7">
            <w:pPr>
              <w:ind w:left="49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FF0000"/>
                <w:sz w:val="18"/>
                <w:szCs w:val="16"/>
              </w:rPr>
              <w:t>Moral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2E8A" w:rsidRDefault="00F52E8A" w:rsidP="00F52E8A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Gifts &amp; Giving</w:t>
            </w:r>
          </w:p>
          <w:p w:rsidR="00F52E8A" w:rsidRDefault="00F52E8A" w:rsidP="00F52E8A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F52E8A" w:rsidRDefault="00F52E8A" w:rsidP="00F52E8A">
            <w:pPr>
              <w:contextualSpacing/>
              <w:rPr>
                <w:rFonts w:asciiTheme="minorHAnsi" w:hAnsiTheme="minorHAnsi"/>
                <w:color w:val="00B0F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00B0F0"/>
                <w:sz w:val="18"/>
                <w:szCs w:val="16"/>
              </w:rPr>
              <w:t xml:space="preserve">Spiritual </w:t>
            </w:r>
          </w:p>
          <w:p w:rsidR="00F52E8A" w:rsidRDefault="00F52E8A" w:rsidP="00F52E8A">
            <w:pPr>
              <w:contextualSpacing/>
              <w:rPr>
                <w:rFonts w:asciiTheme="minorHAnsi" w:hAnsiTheme="minorHAnsi"/>
                <w:color w:val="92D05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8"/>
                <w:szCs w:val="16"/>
              </w:rPr>
              <w:t xml:space="preserve">Social </w:t>
            </w:r>
          </w:p>
          <w:p w:rsidR="00F52E8A" w:rsidRDefault="00F52E8A" w:rsidP="00F52E8A">
            <w:pPr>
              <w:contextualSpacing/>
              <w:rPr>
                <w:rFonts w:asciiTheme="minorHAnsi" w:hAnsiTheme="minorHAnsi"/>
                <w:color w:val="ED7D31" w:themeColor="accent2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8"/>
                <w:szCs w:val="16"/>
              </w:rPr>
              <w:t xml:space="preserve">Cultural </w:t>
            </w:r>
          </w:p>
          <w:p w:rsidR="00F86D41" w:rsidRPr="003664C7" w:rsidRDefault="00F52E8A" w:rsidP="00F52E8A">
            <w:pPr>
              <w:ind w:left="49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FF0000"/>
                <w:sz w:val="18"/>
                <w:szCs w:val="16"/>
              </w:rPr>
              <w:t>Mora</w:t>
            </w:r>
            <w:r>
              <w:rPr>
                <w:rFonts w:asciiTheme="minorHAnsi" w:hAnsiTheme="minorHAnsi"/>
                <w:color w:val="FF0000"/>
                <w:sz w:val="18"/>
                <w:szCs w:val="16"/>
              </w:rPr>
              <w:t>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4C7" w:rsidRDefault="000728B6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BRITISH VALUES</w:t>
            </w:r>
          </w:p>
          <w:p w:rsidR="00027A7E" w:rsidRDefault="00027A7E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027A7E" w:rsidRDefault="00027A7E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Money Week (JUN)</w:t>
            </w:r>
          </w:p>
          <w:p w:rsidR="000728B6" w:rsidRDefault="000728B6" w:rsidP="003664C7">
            <w:pPr>
              <w:ind w:left="49"/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0728B6" w:rsidRDefault="000728B6" w:rsidP="000728B6">
            <w:pPr>
              <w:contextualSpacing/>
              <w:rPr>
                <w:rFonts w:asciiTheme="minorHAnsi" w:hAnsiTheme="minorHAnsi"/>
                <w:color w:val="92D050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92D050"/>
                <w:sz w:val="18"/>
                <w:szCs w:val="16"/>
              </w:rPr>
              <w:t xml:space="preserve">Social </w:t>
            </w:r>
          </w:p>
          <w:p w:rsidR="000728B6" w:rsidRDefault="000728B6" w:rsidP="000728B6">
            <w:pPr>
              <w:contextualSpacing/>
              <w:rPr>
                <w:rFonts w:asciiTheme="minorHAnsi" w:hAnsiTheme="minorHAnsi"/>
                <w:color w:val="ED7D31" w:themeColor="accent2"/>
                <w:sz w:val="18"/>
                <w:szCs w:val="16"/>
              </w:rPr>
            </w:pPr>
            <w:r w:rsidRPr="003664C7">
              <w:rPr>
                <w:rFonts w:asciiTheme="minorHAnsi" w:hAnsiTheme="minorHAnsi"/>
                <w:color w:val="ED7D31" w:themeColor="accent2"/>
                <w:sz w:val="18"/>
                <w:szCs w:val="16"/>
              </w:rPr>
              <w:t xml:space="preserve">Cultural </w:t>
            </w:r>
          </w:p>
          <w:p w:rsidR="000728B6" w:rsidRPr="003664C7" w:rsidRDefault="000728B6" w:rsidP="000728B6">
            <w:pPr>
              <w:ind w:left="49"/>
              <w:contextualSpacing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664C7">
              <w:rPr>
                <w:rFonts w:asciiTheme="minorHAnsi" w:hAnsiTheme="minorHAnsi"/>
                <w:color w:val="FF0000"/>
                <w:sz w:val="18"/>
                <w:szCs w:val="16"/>
              </w:rPr>
              <w:t>Mora</w:t>
            </w:r>
            <w:r>
              <w:rPr>
                <w:rFonts w:asciiTheme="minorHAnsi" w:hAnsiTheme="minorHAnsi"/>
                <w:color w:val="FF0000"/>
                <w:sz w:val="18"/>
                <w:szCs w:val="16"/>
              </w:rPr>
              <w:t>l</w:t>
            </w:r>
          </w:p>
        </w:tc>
      </w:tr>
      <w:tr w:rsidR="007777CC" w:rsidRPr="003664C7" w:rsidTr="003664C7">
        <w:trPr>
          <w:trHeight w:val="700"/>
        </w:trPr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77CC" w:rsidRPr="003664C7" w:rsidRDefault="007777CC">
            <w:pPr>
              <w:ind w:left="-57" w:hanging="51"/>
              <w:jc w:val="center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FOOD TECHNOLOGY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CC" w:rsidRDefault="00687F8A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EAT WELL PLATE</w:t>
            </w:r>
          </w:p>
          <w:p w:rsidR="00687F8A" w:rsidRDefault="00687F8A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687F8A" w:rsidRDefault="00687F8A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FRUITS</w:t>
            </w:r>
          </w:p>
          <w:p w:rsidR="00687F8A" w:rsidRPr="003664C7" w:rsidRDefault="00687F8A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8A" w:rsidRDefault="00687F8A" w:rsidP="00687F8A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BAKING</w:t>
            </w:r>
          </w:p>
          <w:p w:rsidR="00687F8A" w:rsidRDefault="00687F8A" w:rsidP="00687F8A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7777CC" w:rsidRPr="003664C7" w:rsidRDefault="00687F8A" w:rsidP="00687F8A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COCOA PRODUCTION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CC" w:rsidRDefault="007777CC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ITALIAN FOOD</w:t>
            </w:r>
          </w:p>
          <w:p w:rsidR="007777CC" w:rsidRDefault="007777CC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7777CC" w:rsidRPr="003664C7" w:rsidRDefault="007777CC" w:rsidP="00687F8A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MEXICAN FOOD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CC" w:rsidRDefault="00687F8A" w:rsidP="00687F8A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ENGLISH FOODS</w:t>
            </w:r>
          </w:p>
          <w:p w:rsidR="00687F8A" w:rsidRDefault="00687F8A" w:rsidP="00687F8A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687F8A" w:rsidRPr="003664C7" w:rsidRDefault="00687F8A" w:rsidP="00687F8A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MIDDLE EAST FOODS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8A" w:rsidRDefault="00687F8A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USA FOODS</w:t>
            </w:r>
          </w:p>
          <w:p w:rsidR="00687F8A" w:rsidRDefault="00687F8A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7777CC" w:rsidRPr="003664C7" w:rsidRDefault="007777CC" w:rsidP="00687F8A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INDIAN FOOD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CC" w:rsidRDefault="00687F8A" w:rsidP="007777CC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HYDRATION</w:t>
            </w:r>
          </w:p>
          <w:p w:rsidR="00687F8A" w:rsidRDefault="00687F8A" w:rsidP="007777CC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  </w:t>
            </w:r>
          </w:p>
          <w:p w:rsidR="00687F8A" w:rsidRPr="003664C7" w:rsidRDefault="00687F8A" w:rsidP="007777CC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SUNNAH FOODS</w:t>
            </w:r>
          </w:p>
        </w:tc>
      </w:tr>
      <w:tr w:rsidR="006A4A61" w:rsidRPr="003664C7" w:rsidTr="003664C7">
        <w:trPr>
          <w:trHeight w:val="700"/>
        </w:trPr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A61" w:rsidRPr="003664C7" w:rsidRDefault="00DC7EC9">
            <w:pPr>
              <w:ind w:left="-57" w:hanging="51"/>
              <w:jc w:val="center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PE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Pr="003664C7" w:rsidRDefault="00DC7EC9" w:rsidP="00AA24A2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Swimming/horse riding/ </w:t>
            </w:r>
            <w:r w:rsidR="00AA24A2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Gymnastics - Animals</w:t>
            </w:r>
          </w:p>
          <w:p w:rsidR="00596B6C" w:rsidRPr="003664C7" w:rsidRDefault="00596B6C" w:rsidP="003664C7">
            <w:pPr>
              <w:pStyle w:val="Heading2"/>
              <w:shd w:val="clear" w:color="auto" w:fill="FFFFFF"/>
              <w:spacing w:before="335" w:after="167"/>
              <w:rPr>
                <w:rFonts w:asciiTheme="minorHAnsi" w:hAnsiTheme="minorHAnsi"/>
                <w:b w:val="0"/>
                <w:bCs/>
                <w:color w:val="00B0F0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>Social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Default="00DC7EC9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Swimming/horse riding/ </w:t>
            </w:r>
            <w:r w:rsidR="00AA24A2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Yoga</w:t>
            </w:r>
          </w:p>
          <w:p w:rsidR="00C8599A" w:rsidRPr="003664C7" w:rsidRDefault="00C8599A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bookmarkStart w:id="1" w:name="_GoBack"/>
            <w:bookmarkEnd w:id="1"/>
          </w:p>
          <w:p w:rsidR="006A4A61" w:rsidRPr="003664C7" w:rsidRDefault="00596B6C" w:rsidP="003664C7">
            <w:pPr>
              <w:pStyle w:val="Heading2"/>
              <w:shd w:val="clear" w:color="auto" w:fill="FFFFFF"/>
              <w:spacing w:before="335" w:after="167"/>
              <w:rPr>
                <w:rFonts w:asciiTheme="minorHAnsi" w:hAnsiTheme="minorHAnsi"/>
                <w:b w:val="0"/>
                <w:bCs/>
                <w:color w:val="00B0F0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>Social</w:t>
            </w:r>
            <w:r w:rsidR="00347D5B"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Pr="003664C7" w:rsidRDefault="00DC7EC9" w:rsidP="003664C7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Swimming/horse riding/ </w:t>
            </w:r>
            <w:r w:rsidR="00AA24A2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Invasion Games</w:t>
            </w:r>
          </w:p>
          <w:p w:rsidR="006A4A61" w:rsidRPr="003664C7" w:rsidRDefault="00596B6C" w:rsidP="003664C7">
            <w:pPr>
              <w:pStyle w:val="Heading2"/>
              <w:shd w:val="clear" w:color="auto" w:fill="FFFFFF"/>
              <w:spacing w:before="335" w:after="167"/>
              <w:rPr>
                <w:rFonts w:asciiTheme="minorHAnsi" w:hAnsiTheme="minorHAnsi"/>
                <w:b w:val="0"/>
                <w:bCs/>
                <w:color w:val="00B0F0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>Social</w:t>
            </w:r>
            <w:r w:rsidR="008513EF"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Pr="003664C7" w:rsidRDefault="00DC7EC9" w:rsidP="00AA24A2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Swimming/horse riding/ </w:t>
            </w:r>
            <w:r w:rsidR="00AA24A2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Attacking &amp; Defending</w:t>
            </w:r>
          </w:p>
          <w:p w:rsidR="006A4A61" w:rsidRPr="003664C7" w:rsidRDefault="00596B6C" w:rsidP="003664C7">
            <w:pPr>
              <w:pStyle w:val="Heading2"/>
              <w:shd w:val="clear" w:color="auto" w:fill="FFFFFF"/>
              <w:spacing w:before="335" w:after="167"/>
              <w:rPr>
                <w:rFonts w:asciiTheme="minorHAnsi" w:hAnsiTheme="minorHAnsi"/>
                <w:b w:val="0"/>
                <w:bCs/>
                <w:color w:val="00B0F0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>Social</w:t>
            </w:r>
            <w:r w:rsidR="00347D5B"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61" w:rsidRPr="003664C7" w:rsidRDefault="00DC7EC9" w:rsidP="00AA24A2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 xml:space="preserve">Swimming/horse riding/ </w:t>
            </w:r>
            <w:r w:rsidR="00AA24A2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Throwing &amp; Catching</w:t>
            </w:r>
          </w:p>
          <w:p w:rsidR="006A4A61" w:rsidRPr="003664C7" w:rsidRDefault="00596B6C" w:rsidP="003664C7">
            <w:pPr>
              <w:pStyle w:val="Heading2"/>
              <w:shd w:val="clear" w:color="auto" w:fill="FFFFFF"/>
              <w:spacing w:before="335" w:after="167"/>
              <w:rPr>
                <w:rFonts w:asciiTheme="minorHAnsi" w:hAnsiTheme="minorHAnsi"/>
                <w:b w:val="0"/>
                <w:bCs/>
                <w:color w:val="00B0F0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>Social</w:t>
            </w:r>
            <w:r w:rsidR="00347D5B"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C" w:rsidRPr="003664C7" w:rsidRDefault="00DC7EC9" w:rsidP="00AA24A2">
            <w:pPr>
              <w:tabs>
                <w:tab w:val="left" w:pos="425"/>
              </w:tabs>
              <w:ind w:left="-30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Swimming/horse riding/ Sports Day practice</w:t>
            </w:r>
          </w:p>
          <w:p w:rsidR="006A4A61" w:rsidRPr="003664C7" w:rsidRDefault="00596B6C" w:rsidP="003664C7">
            <w:pPr>
              <w:pStyle w:val="Heading2"/>
              <w:shd w:val="clear" w:color="auto" w:fill="FFFFFF"/>
              <w:spacing w:before="335" w:after="167"/>
              <w:rPr>
                <w:rFonts w:asciiTheme="minorHAnsi" w:hAnsiTheme="minorHAnsi"/>
                <w:b w:val="0"/>
                <w:bCs/>
                <w:color w:val="00B0F0"/>
                <w:sz w:val="16"/>
                <w:szCs w:val="16"/>
              </w:rPr>
            </w:pPr>
            <w:r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>Social</w:t>
            </w:r>
            <w:r w:rsidR="00347D5B" w:rsidRPr="003664C7">
              <w:rPr>
                <w:rFonts w:asciiTheme="minorHAnsi" w:hAnsiTheme="minorHAnsi"/>
                <w:b w:val="0"/>
                <w:color w:val="92D050"/>
                <w:sz w:val="16"/>
                <w:szCs w:val="16"/>
              </w:rPr>
              <w:t xml:space="preserve"> </w:t>
            </w:r>
          </w:p>
        </w:tc>
      </w:tr>
      <w:tr w:rsidR="00F86D41" w:rsidRPr="003664C7" w:rsidTr="003664C7">
        <w:trPr>
          <w:trHeight w:val="480"/>
        </w:trPr>
        <w:tc>
          <w:tcPr>
            <w:tcW w:w="1454" w:type="dxa"/>
            <w:tcBorders>
              <w:left w:val="single" w:sz="4" w:space="0" w:color="000000"/>
            </w:tcBorders>
            <w:shd w:val="clear" w:color="auto" w:fill="00B050"/>
            <w:vAlign w:val="center"/>
          </w:tcPr>
          <w:p w:rsidR="00F86D41" w:rsidRPr="003664C7" w:rsidRDefault="00F86D41" w:rsidP="00F86D41">
            <w:pPr>
              <w:ind w:left="-57" w:hanging="51"/>
              <w:jc w:val="center"/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b/>
                <w:smallCaps/>
                <w:sz w:val="21"/>
                <w:szCs w:val="16"/>
              </w:rPr>
              <w:t>trips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86D41" w:rsidRPr="003664C7" w:rsidRDefault="0098493F" w:rsidP="0098493F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V&amp;A Museum of Childhood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86D41" w:rsidRPr="003664C7" w:rsidRDefault="00027A7E" w:rsidP="00316DE8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VALENTINES PARK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86D41" w:rsidRPr="003664C7" w:rsidRDefault="0098493F" w:rsidP="0098493F">
            <w:pPr>
              <w:tabs>
                <w:tab w:val="left" w:pos="425"/>
                <w:tab w:val="left" w:pos="1445"/>
              </w:tabs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98493F"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Tower of London</w:t>
            </w:r>
            <w:r w:rsidR="002E2E9C"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/Fire Station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86D41" w:rsidRPr="003664C7" w:rsidRDefault="00865996" w:rsidP="001B7449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Road Safety Workshop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16DE8" w:rsidRDefault="00316DE8" w:rsidP="00316DE8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316DE8" w:rsidRDefault="00316DE8" w:rsidP="00316DE8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Florence Nightingale Museum</w:t>
            </w:r>
          </w:p>
          <w:p w:rsidR="00F86D41" w:rsidRPr="003664C7" w:rsidRDefault="00F86D41" w:rsidP="0098493F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86D41" w:rsidRPr="003664C7" w:rsidRDefault="00F86D41" w:rsidP="00316DE8">
            <w:pPr>
              <w:tabs>
                <w:tab w:val="left" w:pos="425"/>
                <w:tab w:val="left" w:pos="1445"/>
              </w:tabs>
              <w:jc w:val="center"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End of Year Trip</w:t>
            </w:r>
          </w:p>
        </w:tc>
      </w:tr>
    </w:tbl>
    <w:p w:rsidR="008F3BDC" w:rsidRPr="003664C7" w:rsidRDefault="008F3BDC">
      <w:pPr>
        <w:rPr>
          <w:rFonts w:asciiTheme="minorHAnsi" w:hAnsiTheme="minorHAnsi"/>
          <w:sz w:val="16"/>
          <w:szCs w:val="16"/>
        </w:rPr>
      </w:pPr>
    </w:p>
    <w:p w:rsidR="008F3BDC" w:rsidRPr="003664C7" w:rsidRDefault="008F3BDC">
      <w:pPr>
        <w:rPr>
          <w:rFonts w:asciiTheme="minorHAnsi" w:hAnsiTheme="minorHAnsi"/>
          <w:sz w:val="18"/>
          <w:szCs w:val="16"/>
        </w:rPr>
      </w:pPr>
    </w:p>
    <w:p w:rsidR="008F3BDC" w:rsidRPr="003664C7" w:rsidRDefault="008F3BDC" w:rsidP="008F3BDC">
      <w:pPr>
        <w:tabs>
          <w:tab w:val="center" w:pos="4153"/>
          <w:tab w:val="right" w:pos="8306"/>
        </w:tabs>
        <w:rPr>
          <w:rFonts w:asciiTheme="minorHAnsi" w:eastAsia="Calibri" w:hAnsiTheme="minorHAnsi" w:cs="Calibri"/>
          <w:sz w:val="18"/>
          <w:szCs w:val="16"/>
        </w:rPr>
      </w:pPr>
      <w:r w:rsidRPr="003664C7">
        <w:rPr>
          <w:rFonts w:asciiTheme="minorHAnsi" w:eastAsia="Cambria" w:hAnsiTheme="minorHAnsi" w:cs="Cambria"/>
          <w:sz w:val="18"/>
          <w:szCs w:val="16"/>
        </w:rPr>
        <w:t xml:space="preserve">Note: Curriculum are subject to </w:t>
      </w:r>
      <w:r w:rsidR="008513EF" w:rsidRPr="003664C7">
        <w:rPr>
          <w:rFonts w:asciiTheme="minorHAnsi" w:eastAsia="Cambria" w:hAnsiTheme="minorHAnsi" w:cs="Cambria"/>
          <w:sz w:val="18"/>
          <w:szCs w:val="16"/>
        </w:rPr>
        <w:t xml:space="preserve">change as the year progresses. </w:t>
      </w:r>
    </w:p>
    <w:p w:rsidR="00487A67" w:rsidRDefault="00487A67" w:rsidP="00487A67">
      <w:pPr>
        <w:tabs>
          <w:tab w:val="left" w:pos="425"/>
        </w:tabs>
        <w:ind w:left="-30"/>
      </w:pPr>
    </w:p>
    <w:p w:rsidR="00487A67" w:rsidRPr="005072D7" w:rsidRDefault="00487A67" w:rsidP="00487A67">
      <w:pPr>
        <w:tabs>
          <w:tab w:val="left" w:pos="425"/>
        </w:tabs>
        <w:ind w:left="-30"/>
        <w:rPr>
          <w:rFonts w:ascii="Trebuchet MS" w:hAnsi="Trebuchet MS"/>
          <w:smallCaps/>
          <w:color w:val="00B0F0"/>
        </w:rPr>
      </w:pPr>
      <w:r w:rsidRPr="005072D7">
        <w:t xml:space="preserve">SMSC KEY: </w:t>
      </w:r>
      <w:r w:rsidRPr="005072D7">
        <w:rPr>
          <w:rFonts w:ascii="Trebuchet MS" w:hAnsi="Trebuchet MS"/>
          <w:smallCaps/>
          <w:color w:val="00B0F0"/>
        </w:rPr>
        <w:t xml:space="preserve">spiritual </w:t>
      </w:r>
      <w:r w:rsidRPr="005072D7">
        <w:rPr>
          <w:rFonts w:ascii="Trebuchet MS" w:hAnsi="Trebuchet MS"/>
          <w:smallCaps/>
          <w:color w:val="92D050"/>
        </w:rPr>
        <w:t xml:space="preserve">social </w:t>
      </w:r>
      <w:r w:rsidRPr="005072D7">
        <w:rPr>
          <w:rFonts w:ascii="Trebuchet MS" w:hAnsi="Trebuchet MS"/>
          <w:smallCaps/>
          <w:color w:val="FF0000"/>
        </w:rPr>
        <w:t xml:space="preserve">moral </w:t>
      </w:r>
      <w:r w:rsidRPr="005072D7">
        <w:rPr>
          <w:rFonts w:ascii="Trebuchet MS" w:hAnsi="Trebuchet MS"/>
          <w:smallCaps/>
          <w:color w:val="FFC000"/>
        </w:rPr>
        <w:t>cultural</w:t>
      </w:r>
    </w:p>
    <w:p w:rsidR="008F3BDC" w:rsidRPr="003664C7" w:rsidRDefault="008F3BDC">
      <w:pPr>
        <w:rPr>
          <w:rFonts w:asciiTheme="minorHAnsi" w:hAnsiTheme="minorHAnsi"/>
          <w:sz w:val="16"/>
          <w:szCs w:val="16"/>
        </w:rPr>
      </w:pPr>
    </w:p>
    <w:sectPr w:rsidR="008F3BDC" w:rsidRPr="003664C7" w:rsidSect="00206524">
      <w:footerReference w:type="default" r:id="rId8"/>
      <w:pgSz w:w="11906" w:h="16838"/>
      <w:pgMar w:top="284" w:right="567" w:bottom="567" w:left="179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AA" w:rsidRDefault="005B4BAA">
      <w:r>
        <w:separator/>
      </w:r>
    </w:p>
  </w:endnote>
  <w:endnote w:type="continuationSeparator" w:id="0">
    <w:p w:rsidR="005B4BAA" w:rsidRDefault="005B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altName w:val="Arial Unicode MS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C" w:rsidRDefault="00CC139C">
    <w:pPr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AA" w:rsidRDefault="005B4BAA">
      <w:r>
        <w:separator/>
      </w:r>
    </w:p>
  </w:footnote>
  <w:footnote w:type="continuationSeparator" w:id="0">
    <w:p w:rsidR="005B4BAA" w:rsidRDefault="005B4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62E"/>
    <w:multiLevelType w:val="multilevel"/>
    <w:tmpl w:val="1FBA8B3A"/>
    <w:lvl w:ilvl="0">
      <w:start w:val="1"/>
      <w:numFmt w:val="bullet"/>
      <w:lvlText w:val="●"/>
      <w:lvlJc w:val="left"/>
      <w:pPr>
        <w:ind w:left="612" w:firstLine="25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332" w:firstLine="9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52" w:firstLine="16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72" w:firstLine="24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92" w:firstLine="31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12" w:firstLine="38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32" w:firstLine="4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52" w:firstLine="52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72" w:firstLine="6012"/>
      </w:pPr>
      <w:rPr>
        <w:rFonts w:ascii="Arial" w:eastAsia="Arial" w:hAnsi="Arial" w:cs="Arial"/>
      </w:rPr>
    </w:lvl>
  </w:abstractNum>
  <w:abstractNum w:abstractNumId="1">
    <w:nsid w:val="4D7C44DD"/>
    <w:multiLevelType w:val="hybridMultilevel"/>
    <w:tmpl w:val="11100230"/>
    <w:lvl w:ilvl="0" w:tplc="C4D016AC"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A61"/>
    <w:rsid w:val="00027A7E"/>
    <w:rsid w:val="000338D9"/>
    <w:rsid w:val="00055E0B"/>
    <w:rsid w:val="0006556A"/>
    <w:rsid w:val="000728B6"/>
    <w:rsid w:val="00084824"/>
    <w:rsid w:val="000B58A3"/>
    <w:rsid w:val="001164FD"/>
    <w:rsid w:val="00144E0E"/>
    <w:rsid w:val="00153757"/>
    <w:rsid w:val="001B7449"/>
    <w:rsid w:val="001C2230"/>
    <w:rsid w:val="00206524"/>
    <w:rsid w:val="00215AF0"/>
    <w:rsid w:val="00257E8A"/>
    <w:rsid w:val="002753BB"/>
    <w:rsid w:val="002A526C"/>
    <w:rsid w:val="002E2E9C"/>
    <w:rsid w:val="002F31A6"/>
    <w:rsid w:val="00316DE8"/>
    <w:rsid w:val="00347D5B"/>
    <w:rsid w:val="00363E20"/>
    <w:rsid w:val="003664C7"/>
    <w:rsid w:val="00385B91"/>
    <w:rsid w:val="003A383C"/>
    <w:rsid w:val="003B6CEB"/>
    <w:rsid w:val="003E15AC"/>
    <w:rsid w:val="004027FD"/>
    <w:rsid w:val="00407E9C"/>
    <w:rsid w:val="0041215F"/>
    <w:rsid w:val="004364EC"/>
    <w:rsid w:val="004866E4"/>
    <w:rsid w:val="00487A67"/>
    <w:rsid w:val="00511EDA"/>
    <w:rsid w:val="00512BD5"/>
    <w:rsid w:val="00534FDF"/>
    <w:rsid w:val="00596B6C"/>
    <w:rsid w:val="005B4BAA"/>
    <w:rsid w:val="005F253A"/>
    <w:rsid w:val="006414CF"/>
    <w:rsid w:val="006503A1"/>
    <w:rsid w:val="00664D71"/>
    <w:rsid w:val="0067360E"/>
    <w:rsid w:val="00673FE7"/>
    <w:rsid w:val="00687F8A"/>
    <w:rsid w:val="006A4A61"/>
    <w:rsid w:val="006D57F5"/>
    <w:rsid w:val="006F4491"/>
    <w:rsid w:val="006F52EA"/>
    <w:rsid w:val="007777CC"/>
    <w:rsid w:val="00793A7C"/>
    <w:rsid w:val="007941AB"/>
    <w:rsid w:val="00842C3C"/>
    <w:rsid w:val="008513EF"/>
    <w:rsid w:val="00865996"/>
    <w:rsid w:val="00874C83"/>
    <w:rsid w:val="008E5903"/>
    <w:rsid w:val="008F3BDC"/>
    <w:rsid w:val="008F7173"/>
    <w:rsid w:val="00923267"/>
    <w:rsid w:val="0094258C"/>
    <w:rsid w:val="00965283"/>
    <w:rsid w:val="0098493F"/>
    <w:rsid w:val="009B1D60"/>
    <w:rsid w:val="00A02340"/>
    <w:rsid w:val="00A1566C"/>
    <w:rsid w:val="00A57362"/>
    <w:rsid w:val="00AA24A2"/>
    <w:rsid w:val="00AC30BE"/>
    <w:rsid w:val="00AD60EF"/>
    <w:rsid w:val="00AE41B6"/>
    <w:rsid w:val="00B23012"/>
    <w:rsid w:val="00B427E5"/>
    <w:rsid w:val="00B50F0E"/>
    <w:rsid w:val="00BC3DAD"/>
    <w:rsid w:val="00C60C53"/>
    <w:rsid w:val="00C83D84"/>
    <w:rsid w:val="00C8599A"/>
    <w:rsid w:val="00CB3D90"/>
    <w:rsid w:val="00CC139C"/>
    <w:rsid w:val="00CD7542"/>
    <w:rsid w:val="00D11DF1"/>
    <w:rsid w:val="00D3691B"/>
    <w:rsid w:val="00D61453"/>
    <w:rsid w:val="00D70A95"/>
    <w:rsid w:val="00DB5ACB"/>
    <w:rsid w:val="00DC7EC9"/>
    <w:rsid w:val="00DE2C76"/>
    <w:rsid w:val="00E51F8F"/>
    <w:rsid w:val="00E57067"/>
    <w:rsid w:val="00E76343"/>
    <w:rsid w:val="00E9029C"/>
    <w:rsid w:val="00E961F0"/>
    <w:rsid w:val="00EA120A"/>
    <w:rsid w:val="00F0212D"/>
    <w:rsid w:val="00F52E8A"/>
    <w:rsid w:val="00F86D41"/>
    <w:rsid w:val="00FC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6524"/>
  </w:style>
  <w:style w:type="paragraph" w:styleId="Heading1">
    <w:name w:val="heading 1"/>
    <w:basedOn w:val="Normal"/>
    <w:next w:val="Normal"/>
    <w:rsid w:val="0020652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0652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0652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0652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20652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0652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065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065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2065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36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A95"/>
  </w:style>
  <w:style w:type="paragraph" w:styleId="Footer">
    <w:name w:val="footer"/>
    <w:basedOn w:val="Normal"/>
    <w:link w:val="FooterChar"/>
    <w:uiPriority w:val="99"/>
    <w:unhideWhenUsed/>
    <w:rsid w:val="00D70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A95"/>
  </w:style>
  <w:style w:type="character" w:customStyle="1" w:styleId="Heading2Char">
    <w:name w:val="Heading 2 Char"/>
    <w:basedOn w:val="DefaultParagraphFont"/>
    <w:link w:val="Heading2"/>
    <w:rsid w:val="00F86D41"/>
    <w:rPr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6CEB"/>
    <w:pPr>
      <w:widowControl w:val="0"/>
      <w:autoSpaceDE w:val="0"/>
      <w:autoSpaceDN w:val="0"/>
      <w:adjustRightInd w:val="0"/>
    </w:pPr>
    <w:rPr>
      <w:rFonts w:ascii="Century Gothic" w:hAnsi="Century Gothic" w:cs="Century Gothic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 School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Children</cp:lastModifiedBy>
  <cp:revision>2</cp:revision>
  <cp:lastPrinted>2017-11-06T11:41:00Z</cp:lastPrinted>
  <dcterms:created xsi:type="dcterms:W3CDTF">2018-10-03T08:08:00Z</dcterms:created>
  <dcterms:modified xsi:type="dcterms:W3CDTF">2018-10-03T08:08:00Z</dcterms:modified>
</cp:coreProperties>
</file>