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661"/>
        <w:gridCol w:w="1661"/>
        <w:gridCol w:w="1662"/>
        <w:gridCol w:w="1661"/>
        <w:gridCol w:w="1661"/>
        <w:gridCol w:w="1662"/>
      </w:tblGrid>
      <w:tr w:rsidR="001A0C9F" w:rsidRPr="00167962" w:rsidTr="00542ACB">
        <w:trPr>
          <w:trHeight w:val="254"/>
        </w:trPr>
        <w:tc>
          <w:tcPr>
            <w:tcW w:w="1216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C9F" w:rsidRPr="00167962" w:rsidRDefault="006A5343" w:rsidP="00CA047C">
            <w:pPr>
              <w:ind w:left="-57" w:firstLine="57"/>
              <w:jc w:val="center"/>
              <w:rPr>
                <w:rFonts w:ascii="Arial Narrow" w:hAnsi="Arial Narrow" w:cs="Arial"/>
                <w:spacing w:val="22"/>
              </w:rPr>
            </w:pPr>
            <w:bookmarkStart w:id="0" w:name="_GoBack"/>
            <w:bookmarkEnd w:id="0"/>
            <w:r w:rsidRPr="00CD682A">
              <w:rPr>
                <w:noProof/>
              </w:rPr>
              <w:drawing>
                <wp:inline distT="0" distB="0" distL="0" distR="0">
                  <wp:extent cx="684144" cy="533400"/>
                  <wp:effectExtent l="0" t="0" r="1905" b="0"/>
                  <wp:docPr id="2" name="Picture 1" descr="C:\Users\Win 7\AppData\Local\Microsoft\Windows\Temporary Internet Files\Low\Content.IE5\0MES4SEC\pho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7\AppData\Local\Microsoft\Windows\Temporary Internet Files\Low\Content.IE5\0MES4SEC\pho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44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1A0C9F" w:rsidRPr="00F704EA" w:rsidRDefault="001A0C9F" w:rsidP="004656F8">
            <w:pPr>
              <w:ind w:left="-57" w:firstLine="57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</w:pPr>
            <w:r w:rsidRPr="00F704EA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Year</w:t>
            </w:r>
            <w:r w:rsidR="00127E58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6</w:t>
            </w:r>
            <w:r w:rsidR="00844D08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2018</w:t>
            </w:r>
            <w:r w:rsidR="0059557E" w:rsidRPr="006349CB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- 201</w:t>
            </w:r>
            <w:r w:rsidR="00844D08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9</w:t>
            </w:r>
          </w:p>
        </w:tc>
      </w:tr>
      <w:tr w:rsidR="00D45F3F" w:rsidRPr="003D3D72" w:rsidTr="00745460">
        <w:trPr>
          <w:cantSplit/>
          <w:trHeight w:val="359"/>
        </w:trPr>
        <w:tc>
          <w:tcPr>
            <w:tcW w:w="121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45F3F" w:rsidRDefault="00D45F3F" w:rsidP="00D45F3F">
            <w:pPr>
              <w:ind w:left="-57" w:firstLine="57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Autumn 1</w:t>
            </w:r>
          </w:p>
          <w:p w:rsidR="00D45F3F" w:rsidRPr="00167962" w:rsidRDefault="00C917D4" w:rsidP="00745460">
            <w:pPr>
              <w:jc w:val="center"/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6 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Weeks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Autumn 2</w:t>
            </w:r>
          </w:p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7 weeks</w:t>
            </w:r>
          </w:p>
        </w:tc>
        <w:tc>
          <w:tcPr>
            <w:tcW w:w="16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Spring 1</w:t>
            </w:r>
          </w:p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 weeks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Spring 2</w:t>
            </w:r>
          </w:p>
          <w:p w:rsidR="00D45F3F" w:rsidRPr="00167962" w:rsidRDefault="00127E58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Summer 1</w:t>
            </w:r>
          </w:p>
          <w:p w:rsidR="00D45F3F" w:rsidRPr="00167962" w:rsidRDefault="00C917D4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5 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Summer 2</w:t>
            </w:r>
          </w:p>
          <w:p w:rsidR="00D45F3F" w:rsidRPr="00167962" w:rsidRDefault="00127E58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</w:tr>
      <w:tr w:rsidR="004E2876" w:rsidRPr="002C6948" w:rsidTr="00C917D4">
        <w:trPr>
          <w:cantSplit/>
          <w:trHeight w:val="449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4E2876" w:rsidRDefault="004E2876" w:rsidP="00BD627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Qur’an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Adaab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of the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Qur’aan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[Introduction to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>/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Istiaatha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and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Basmalah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>]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Noon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Sakinah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and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Tanween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Meem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Sakinah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FE67A8" w:rsidRPr="0055377A" w:rsidRDefault="00FE67A8" w:rsidP="0055377A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Adaab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of the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Qur’aan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[Introduction to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>/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Istiaatha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and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Basmalah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>]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Noon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Sakinah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and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Tanween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Meem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Sakinah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BB2893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Waajib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Muttassil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Jaaiz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Munfassil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Sila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Sughrah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Sila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Kubra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Laazim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BB2893" w:rsidRPr="0055377A" w:rsidRDefault="00FE67A8" w:rsidP="00FE67A8">
            <w:pPr>
              <w:jc w:val="both"/>
              <w:rPr>
                <w:rFonts w:ascii="Trebuchet MS" w:hAnsi="Trebuchet MS"/>
                <w:smallCaps/>
                <w:sz w:val="18"/>
                <w:szCs w:val="18"/>
              </w:rPr>
            </w:pPr>
            <w:r w:rsidRPr="0055377A">
              <w:rPr>
                <w:rFonts w:ascii="Trebuchet MS" w:hAnsi="Trebuchet MS" w:cs="Leelawadee"/>
                <w:sz w:val="18"/>
                <w:szCs w:val="16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Waajib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Muttassil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Jaaiz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Munfassil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Sila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Sughrah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Sila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Kubra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Madd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Laazim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BB2893" w:rsidRPr="0055377A" w:rsidRDefault="00BB2893" w:rsidP="00AB0A59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Sifaat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with opposite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[Revision of all the previous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rules]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AB0A59" w:rsidRPr="0055377A" w:rsidRDefault="00AB0A59" w:rsidP="00FE67A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55377A" w:rsidRPr="0055377A" w:rsidRDefault="00FE67A8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  <w:r w:rsidRPr="0055377A"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 w:rsidR="0055377A" w:rsidRPr="0055377A">
              <w:rPr>
                <w:rFonts w:ascii="Trebuchet MS" w:hAnsi="Trebuchet MS" w:cs="Leelawadee"/>
                <w:b/>
                <w:sz w:val="16"/>
                <w:szCs w:val="16"/>
              </w:rPr>
              <w:t>Tajweed</w:t>
            </w:r>
            <w:proofErr w:type="spellEnd"/>
            <w:r w:rsidR="0055377A"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Sifaat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with opposite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[Revision of all the previous </w:t>
            </w:r>
            <w:proofErr w:type="spellStart"/>
            <w:r w:rsidRPr="0055377A">
              <w:rPr>
                <w:rFonts w:ascii="Trebuchet MS" w:hAnsi="Trebuchet MS" w:cs="Leelawadee"/>
                <w:sz w:val="16"/>
                <w:szCs w:val="16"/>
              </w:rPr>
              <w:t>tajweed</w:t>
            </w:r>
            <w:proofErr w:type="spellEnd"/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rules]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Reading:</w:t>
            </w:r>
            <w:r w:rsidRPr="0055377A">
              <w:rPr>
                <w:rFonts w:ascii="Trebuchet MS" w:hAnsi="Trebuchet MS" w:cs="Leelawadee"/>
                <w:sz w:val="16"/>
                <w:szCs w:val="16"/>
              </w:rPr>
              <w:t xml:space="preserve"> </w:t>
            </w: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Individual progress</w:t>
            </w: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sz w:val="16"/>
                <w:szCs w:val="16"/>
              </w:rPr>
            </w:pPr>
            <w:proofErr w:type="spellStart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Hifdh</w:t>
            </w:r>
            <w:proofErr w:type="spellEnd"/>
            <w:r w:rsidRPr="0055377A">
              <w:rPr>
                <w:rFonts w:ascii="Trebuchet MS" w:hAnsi="Trebuchet MS" w:cs="Leelawadee"/>
                <w:b/>
                <w:sz w:val="16"/>
                <w:szCs w:val="16"/>
              </w:rPr>
              <w:t>:</w:t>
            </w:r>
          </w:p>
          <w:p w:rsidR="00BB2893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 xml:space="preserve">Individual </w:t>
            </w:r>
            <w:proofErr w:type="spellStart"/>
            <w:r w:rsidRPr="0055377A">
              <w:rPr>
                <w:rFonts w:ascii="Trebuchet MS" w:hAnsi="Trebuchet MS" w:cs="Leelawadee"/>
                <w:bCs/>
                <w:sz w:val="16"/>
                <w:szCs w:val="16"/>
              </w:rPr>
              <w:t>hifdh</w:t>
            </w:r>
            <w:proofErr w:type="spellEnd"/>
          </w:p>
          <w:p w:rsidR="0055377A" w:rsidRPr="0055377A" w:rsidRDefault="0055377A" w:rsidP="0055377A">
            <w:pPr>
              <w:jc w:val="center"/>
              <w:rPr>
                <w:rFonts w:ascii="Trebuchet MS" w:hAnsi="Trebuchet MS" w:cs="Leelawadee"/>
                <w:bCs/>
                <w:sz w:val="16"/>
                <w:szCs w:val="16"/>
              </w:rPr>
            </w:pPr>
          </w:p>
        </w:tc>
      </w:tr>
      <w:tr w:rsidR="00D47053" w:rsidRPr="002C6948" w:rsidTr="00C917D4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 w:rsidP="00BD627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Islamic</w:t>
            </w:r>
            <w:proofErr w:type="spellEnd"/>
          </w:p>
          <w:p w:rsidR="00D47053" w:rsidRDefault="00D47053" w:rsidP="00BD627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Studies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Allah &amp; Angels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dua</w:t>
            </w:r>
            <w:proofErr w:type="spellEnd"/>
          </w:p>
          <w:p w:rsidR="00D47053" w:rsidRDefault="00D47053" w:rsidP="00D47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Books, Messengers, hereafter &amp; destiny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dua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 w:rsidP="00D47053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Shahadah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salah</w:t>
            </w:r>
            <w:proofErr w:type="spellEnd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zakat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dua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Fasting &amp; Hajj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Adaab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Akhlaaq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: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Cleanliness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Good character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community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parents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 w:rsidP="00D47053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Ramadan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dua</w:t>
            </w:r>
            <w:proofErr w:type="spellEnd"/>
          </w:p>
          <w:p w:rsidR="00D47053" w:rsidRDefault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Seerah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of the prophet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revision of </w:t>
            </w:r>
            <w:proofErr w:type="spellStart"/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duas</w:t>
            </w:r>
            <w:proofErr w:type="spellEnd"/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47053" w:rsidRDefault="00D47053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</w:tr>
      <w:tr w:rsidR="00D47053" w:rsidRPr="002C6948" w:rsidTr="00C917D4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BD627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quranic</w:t>
            </w:r>
            <w:proofErr w:type="spellEnd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arabic</w:t>
            </w:r>
            <w:proofErr w:type="spellEnd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layl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&amp; ash-shams keywords</w:t>
            </w:r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layl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&amp; ash-shams</w:t>
            </w:r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  <w:p w:rsidR="00D47053" w:rsidRDefault="00D47053" w:rsidP="0055377A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balad</w:t>
            </w:r>
            <w:proofErr w:type="spellEnd"/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keywords</w:t>
            </w:r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balad</w:t>
            </w:r>
            <w:proofErr w:type="spellEnd"/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55377A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fajr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keywords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fajr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ghashiyah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keywords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al-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ghashiyah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al-‘ala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keywords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al-‘ala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Surah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at-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tariq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keywords</w:t>
            </w: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Tafseer</w:t>
            </w:r>
            <w:proofErr w:type="spellEnd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of at-</w:t>
            </w:r>
            <w:proofErr w:type="spellStart"/>
            <w:r>
              <w:rPr>
                <w:rFonts w:asciiTheme="minorHAnsi" w:hAnsiTheme="minorHAnsi"/>
                <w:smallCaps/>
                <w:sz w:val="16"/>
                <w:szCs w:val="16"/>
              </w:rPr>
              <w:t>tariq</w:t>
            </w:r>
            <w:proofErr w:type="spellEnd"/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</w:p>
          <w:p w:rsidR="00D47053" w:rsidRDefault="00D47053" w:rsidP="00D47053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Revision</w:t>
            </w:r>
          </w:p>
        </w:tc>
      </w:tr>
      <w:tr w:rsidR="00D47053" w:rsidRPr="002C6948" w:rsidTr="00542ACB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47053" w:rsidRPr="0075588E" w:rsidRDefault="00D47053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6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English</w:t>
            </w:r>
            <w:proofErr w:type="spellEnd"/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fiction historical stories 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boiography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>(black history)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autobiographies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A64D5B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recount</w:t>
            </w:r>
          </w:p>
          <w:p w:rsidR="00D47053" w:rsidRDefault="00D47053" w:rsidP="00A64D5B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significant authors</w:t>
            </w:r>
          </w:p>
          <w:p w:rsidR="00D47053" w:rsidRDefault="00D47053" w:rsidP="00A64D5B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instructions and explanations</w:t>
            </w:r>
          </w:p>
          <w:p w:rsidR="00D47053" w:rsidRDefault="00D47053" w:rsidP="00A64D5B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narrative poems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short story-mystery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argument and debate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poetic style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D47053" w:rsidRPr="00886AD1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stories with flashbacks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persuasive writing 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free form poems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classic fiction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short stories-fantasy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Pr="00886AD1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chronological reports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information texts </w:t>
            </w:r>
          </w:p>
        </w:tc>
      </w:tr>
      <w:tr w:rsidR="00D47053" w:rsidRPr="00BB576C" w:rsidTr="00542ACB">
        <w:trPr>
          <w:cantSplit/>
          <w:trHeight w:val="983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43634" w:themeFill="accent2" w:themeFillShade="BF"/>
            <w:vAlign w:val="center"/>
          </w:tcPr>
          <w:p w:rsidR="00D47053" w:rsidRPr="00167962" w:rsidRDefault="00D47053" w:rsidP="005070CA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Mathematics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number &amp; place value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addition &amp;subtraction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properties of shapes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multiplication &amp; division 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fractions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position &amp; direction</w:t>
            </w:r>
          </w:p>
          <w:p w:rsidR="00D47053" w:rsidRPr="00FC41CB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</w:p>
          <w:p w:rsidR="00D47053" w:rsidRPr="00FC41CB" w:rsidRDefault="00D47053" w:rsidP="00FC41CB">
            <w:pPr>
              <w:pStyle w:val="ListParagraph"/>
              <w:tabs>
                <w:tab w:val="left" w:pos="112"/>
              </w:tabs>
              <w:ind w:left="112"/>
              <w:rPr>
                <w:rFonts w:ascii="Trebuchet MS" w:hAnsi="Trebuchet MS"/>
                <w:smallCaps/>
                <w:sz w:val="16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6"/>
                <w:szCs w:val="18"/>
              </w:rPr>
              <w:t>additon</w:t>
            </w:r>
            <w:proofErr w:type="spellEnd"/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 &amp;subtraction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decimals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measurement(length)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multiplication &amp; division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percentages/fractions/decimals</w:t>
            </w:r>
          </w:p>
          <w:p w:rsidR="00D47053" w:rsidRPr="00FC41CB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measurement (time)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addition, </w:t>
            </w:r>
            <w:proofErr w:type="spellStart"/>
            <w:r>
              <w:rPr>
                <w:rFonts w:ascii="Trebuchet MS" w:hAnsi="Trebuchet MS"/>
                <w:smallCaps/>
                <w:sz w:val="16"/>
                <w:szCs w:val="18"/>
              </w:rPr>
              <w:t>subtraction,multiplication</w:t>
            </w:r>
            <w:proofErr w:type="spellEnd"/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 &amp; division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number &amp; place value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decimal multiplying &amp; dividing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measurement(mass)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algebra</w:t>
            </w:r>
          </w:p>
          <w:p w:rsidR="00D47053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tables/graphs/chart</w:t>
            </w:r>
          </w:p>
          <w:p w:rsidR="00D47053" w:rsidRPr="00FC41CB" w:rsidRDefault="00D47053" w:rsidP="00FC41CB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fractions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ratio &amp; proportion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statistics</w:t>
            </w:r>
          </w:p>
          <w:p w:rsidR="00D47053" w:rsidRDefault="00D47053" w:rsidP="003C69F9">
            <w:pPr>
              <w:pStyle w:val="ListParagraph"/>
              <w:tabs>
                <w:tab w:val="left" w:pos="112"/>
              </w:tabs>
              <w:ind w:left="112"/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area &amp; perimeter</w:t>
            </w:r>
          </w:p>
          <w:p w:rsidR="00D47053" w:rsidRDefault="00D47053" w:rsidP="003C69F9">
            <w:pPr>
              <w:pStyle w:val="ListParagraph"/>
              <w:tabs>
                <w:tab w:val="left" w:pos="112"/>
              </w:tabs>
              <w:ind w:left="112"/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decimal including multiplying &amp; dividing</w:t>
            </w:r>
          </w:p>
          <w:p w:rsidR="00D47053" w:rsidRPr="00FC41CB" w:rsidRDefault="00D47053" w:rsidP="003C69F9">
            <w:pPr>
              <w:pStyle w:val="ListParagraph"/>
              <w:tabs>
                <w:tab w:val="left" w:pos="112"/>
              </w:tabs>
              <w:ind w:left="112"/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volume &amp; capacity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7053" w:rsidRPr="003C69F9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b/>
                <w:bCs/>
                <w:smallCaps/>
                <w:sz w:val="16"/>
                <w:szCs w:val="18"/>
                <w:u w:val="single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 </w:t>
            </w:r>
            <w:proofErr w:type="spellStart"/>
            <w:r w:rsidRPr="003C69F9">
              <w:rPr>
                <w:rFonts w:ascii="Trebuchet MS" w:hAnsi="Trebuchet MS"/>
                <w:b/>
                <w:bCs/>
                <w:smallCaps/>
                <w:sz w:val="16"/>
                <w:szCs w:val="18"/>
                <w:u w:val="single"/>
              </w:rPr>
              <w:t>sats</w:t>
            </w:r>
            <w:proofErr w:type="spellEnd"/>
            <w:r w:rsidRPr="003C69F9">
              <w:rPr>
                <w:rFonts w:ascii="Trebuchet MS" w:hAnsi="Trebuchet MS"/>
                <w:b/>
                <w:bCs/>
                <w:smallCaps/>
                <w:sz w:val="16"/>
                <w:szCs w:val="18"/>
                <w:u w:val="single"/>
              </w:rPr>
              <w:t xml:space="preserve"> exams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addition &amp; subtraction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multiplication &amp; division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shapes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fractions</w:t>
            </w:r>
          </w:p>
          <w:p w:rsidR="00D47053" w:rsidRPr="003C69F9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>addition &amp; subtraction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ratio &amp; proportion </w:t>
            </w:r>
          </w:p>
          <w:p w:rsidR="00D47053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position &amp; direction </w:t>
            </w:r>
          </w:p>
          <w:p w:rsidR="00D47053" w:rsidRPr="003C69F9" w:rsidRDefault="00D47053" w:rsidP="003C69F9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</w:p>
          <w:p w:rsidR="00D47053" w:rsidRPr="00811C70" w:rsidRDefault="00D47053" w:rsidP="008A1E07">
            <w:pPr>
              <w:tabs>
                <w:tab w:val="left" w:pos="112"/>
              </w:tabs>
              <w:ind w:left="112" w:hanging="142"/>
              <w:rPr>
                <w:rFonts w:ascii="Trebuchet MS" w:hAnsi="Trebuchet MS"/>
                <w:smallCaps/>
                <w:sz w:val="16"/>
                <w:szCs w:val="18"/>
              </w:rPr>
            </w:pPr>
          </w:p>
        </w:tc>
      </w:tr>
      <w:tr w:rsidR="00D47053" w:rsidRPr="00BB576C" w:rsidTr="00542ACB">
        <w:trPr>
          <w:cantSplit/>
          <w:trHeight w:val="96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:rsidR="00D47053" w:rsidRPr="00167962" w:rsidRDefault="00D47053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Science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7053" w:rsidRDefault="00D47053" w:rsidP="00127E5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LIGHT</w:t>
            </w:r>
          </w:p>
          <w:p w:rsidR="00D47053" w:rsidRDefault="00D47053" w:rsidP="00127E5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ELECTRICITY</w:t>
            </w:r>
          </w:p>
          <w:p w:rsidR="00D47053" w:rsidRPr="00886AD1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Pr="00886AD1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47053" w:rsidRDefault="00D47053" w:rsidP="00D003A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SOLID LIQUID GASES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ANIMALS &amp;HUMANS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 w:cs="Arial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EVOLUTION &amp;INHERITANCE</w:t>
            </w:r>
          </w:p>
          <w:p w:rsidR="00D47053" w:rsidRPr="00886AD1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47053" w:rsidRDefault="00D47053" w:rsidP="00127E58">
            <w:pPr>
              <w:ind w:right="-108"/>
              <w:rPr>
                <w:rFonts w:ascii="Trebuchet MS" w:hAnsi="Trebuchet MS" w:cs="Arial"/>
                <w:smallCaps/>
                <w:sz w:val="16"/>
                <w:szCs w:val="16"/>
              </w:rPr>
            </w:pPr>
            <w:r>
              <w:rPr>
                <w:rFonts w:ascii="Trebuchet MS" w:hAnsi="Trebuchet MS" w:cs="Arial"/>
                <w:smallCaps/>
                <w:sz w:val="16"/>
                <w:szCs w:val="16"/>
              </w:rPr>
              <w:t>LIVING THINGS AND THEIR HABITATS</w:t>
            </w:r>
          </w:p>
          <w:p w:rsidR="00D47053" w:rsidRDefault="00D47053" w:rsidP="00127E58">
            <w:pPr>
              <w:ind w:right="-108"/>
              <w:jc w:val="center"/>
              <w:rPr>
                <w:rFonts w:ascii="Trebuchet MS" w:hAnsi="Trebuchet MS" w:cs="Arial"/>
                <w:smallCaps/>
                <w:sz w:val="16"/>
                <w:szCs w:val="16"/>
              </w:rPr>
            </w:pPr>
          </w:p>
          <w:p w:rsidR="00D47053" w:rsidRDefault="00D47053" w:rsidP="00127E58">
            <w:pPr>
              <w:tabs>
                <w:tab w:val="left" w:pos="425"/>
              </w:tabs>
              <w:ind w:left="-30"/>
              <w:rPr>
                <w:rFonts w:ascii="Trebuchet MS" w:hAnsi="Trebuchet MS" w:cs="Arial"/>
                <w:smallCaps/>
                <w:sz w:val="16"/>
                <w:szCs w:val="16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MUSLIM FAMOUS SCIENTISTS </w:t>
            </w:r>
          </w:p>
        </w:tc>
      </w:tr>
      <w:tr w:rsidR="00D47053" w:rsidRPr="00BB576C" w:rsidTr="00057DC1">
        <w:trPr>
          <w:cantSplit/>
          <w:trHeight w:val="1000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D47053" w:rsidRPr="00167962" w:rsidRDefault="00D47053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Computing /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ICT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Programming &amp; algorithms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Networks &amp; communication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Using technology safely &amp; respectfully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D47053" w:rsidRPr="00886AD1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Effective searching &amp; presenting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Software investigation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Programming &amp; algorithms</w:t>
            </w:r>
          </w:p>
        </w:tc>
      </w:tr>
      <w:tr w:rsidR="00D47053" w:rsidRPr="00BB576C" w:rsidTr="00057DC1">
        <w:trPr>
          <w:cantSplit/>
          <w:trHeight w:val="91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31849B" w:themeFill="accent5" w:themeFillShade="BF"/>
            <w:vAlign w:val="center"/>
          </w:tcPr>
          <w:p w:rsidR="00D47053" w:rsidRPr="00167962" w:rsidRDefault="00D47053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lastRenderedPageBreak/>
              <w:t>Art /</w:t>
            </w: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dt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47053" w:rsidRDefault="00D47053" w:rsidP="004A667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designing aeroplanes</w:t>
            </w:r>
          </w:p>
          <w:p w:rsidR="00D47053" w:rsidRDefault="00D47053" w:rsidP="004A667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blitz</w:t>
            </w:r>
          </w:p>
          <w:p w:rsidR="00D47053" w:rsidRDefault="00D47053" w:rsidP="004A667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4A667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4A667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study of great artists</w:t>
            </w:r>
          </w:p>
          <w:p w:rsidR="00D47053" w:rsidRPr="00886AD1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art from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africa</w:t>
            </w:r>
            <w:proofErr w:type="spellEnd"/>
          </w:p>
          <w:p w:rsidR="00D47053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based on black history month</w:t>
            </w: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 spiritual </w:t>
            </w:r>
          </w:p>
          <w:p w:rsidR="00D47053" w:rsidRPr="00886AD1" w:rsidRDefault="00D47053" w:rsidP="00BC71BE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47053" w:rsidRDefault="00D47053" w:rsidP="00AD2670">
            <w:pPr>
              <w:tabs>
                <w:tab w:val="left" w:pos="4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ISLAMIC ART</w:t>
            </w:r>
          </w:p>
          <w:p w:rsidR="00D47053" w:rsidRPr="00D003A1" w:rsidRDefault="00D47053" w:rsidP="00AD2670">
            <w:pPr>
              <w:tabs>
                <w:tab w:val="left" w:pos="42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Geometric patterns</w:t>
            </w:r>
          </w:p>
          <w:p w:rsidR="00D47053" w:rsidRDefault="00D47053" w:rsidP="00AD26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Pr="00886AD1" w:rsidRDefault="00D47053" w:rsidP="00AD2670">
            <w:pPr>
              <w:tabs>
                <w:tab w:val="left" w:pos="425"/>
              </w:tabs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</w:pPr>
            <w:r w:rsidRPr="00886AD1">
              <w:rPr>
                <w:rFonts w:ascii="Trebuchet MS" w:hAnsi="Trebuchet MS"/>
                <w:smallCaps/>
                <w:color w:val="76923C" w:themeColor="accent3" w:themeShade="BF"/>
                <w:sz w:val="18"/>
                <w:szCs w:val="18"/>
              </w:rPr>
              <w:t xml:space="preserve">social </w:t>
            </w:r>
          </w:p>
          <w:p w:rsidR="00D47053" w:rsidRDefault="00D47053" w:rsidP="00AD26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D003A1" w:rsidRDefault="00D47053" w:rsidP="00AD2670">
            <w:pPr>
              <w:tabs>
                <w:tab w:val="left" w:pos="425"/>
              </w:tabs>
              <w:ind w:left="-30"/>
              <w:rPr>
                <w:sz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D47053" w:rsidRPr="00745460" w:rsidRDefault="00D47053" w:rsidP="00F44CF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art from north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america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/mosaics on place mats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the seaside 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Drawing inspired by the sea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D47053" w:rsidRPr="00745460" w:rsidRDefault="00D47053" w:rsidP="007A7C90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art from ancient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greece</w:t>
            </w:r>
            <w:proofErr w:type="spellEnd"/>
          </w:p>
        </w:tc>
      </w:tr>
      <w:tr w:rsidR="00D47053" w:rsidRPr="00BB576C" w:rsidTr="00057DC1">
        <w:trPr>
          <w:cantSplit/>
          <w:trHeight w:val="886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47053" w:rsidRPr="00167962" w:rsidRDefault="00D47053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Geography</w:t>
            </w: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/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 xml:space="preserve"> History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world war ii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british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time line from 1066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black history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mionth</w:t>
            </w:r>
            <w:proofErr w:type="spellEnd"/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our changing world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AD26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black history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mionth</w:t>
            </w:r>
            <w:proofErr w:type="spellEnd"/>
          </w:p>
          <w:p w:rsidR="00D47053" w:rsidRDefault="00D47053" w:rsidP="00AD26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early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islamic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civilisation</w:t>
            </w:r>
          </w:p>
          <w:p w:rsidR="00D47053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BC71BE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BC71B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the ozone layer</w:t>
            </w:r>
          </w:p>
          <w:p w:rsidR="00D47053" w:rsidRPr="00BC71BE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50"/>
                <w:sz w:val="18"/>
                <w:szCs w:val="18"/>
              </w:rPr>
              <w:t>social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ancient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greece</w:t>
            </w:r>
            <w:proofErr w:type="spellEnd"/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50"/>
                <w:sz w:val="18"/>
                <w:szCs w:val="18"/>
              </w:rPr>
              <w:t>social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C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D47053" w:rsidRPr="0066160E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C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47053" w:rsidRDefault="00D47053" w:rsidP="00E84319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trade &amp; economics</w:t>
            </w:r>
          </w:p>
          <w:p w:rsidR="00D47053" w:rsidRDefault="00D47053" w:rsidP="00E84319">
            <w:pPr>
              <w:tabs>
                <w:tab w:val="left" w:pos="425"/>
              </w:tabs>
              <w:rPr>
                <w:rFonts w:ascii="Trebuchet MS" w:hAnsi="Trebuchet MS"/>
                <w:b/>
                <w:smallCaps/>
                <w:color w:val="00B050"/>
                <w:sz w:val="18"/>
                <w:szCs w:val="18"/>
              </w:rPr>
            </w:pPr>
            <w:r>
              <w:rPr>
                <w:rFonts w:ascii="Trebuchet MS" w:hAnsi="Trebuchet MS"/>
                <w:b/>
                <w:smallCaps/>
                <w:color w:val="00B050"/>
                <w:sz w:val="18"/>
                <w:szCs w:val="18"/>
              </w:rPr>
              <w:t xml:space="preserve">social </w:t>
            </w:r>
          </w:p>
          <w:p w:rsidR="00D47053" w:rsidRPr="0066160E" w:rsidRDefault="00D47053" w:rsidP="00E84319">
            <w:pPr>
              <w:tabs>
                <w:tab w:val="left" w:pos="425"/>
              </w:tabs>
              <w:rPr>
                <w:rFonts w:ascii="Trebuchet MS" w:hAnsi="Trebuchet MS"/>
                <w:b/>
                <w:smallCaps/>
                <w:color w:val="00B050"/>
                <w:sz w:val="18"/>
                <w:szCs w:val="18"/>
              </w:rPr>
            </w:pPr>
          </w:p>
        </w:tc>
      </w:tr>
      <w:tr w:rsidR="00535748" w:rsidRPr="00BB576C" w:rsidTr="00057DC1">
        <w:trPr>
          <w:cantSplit/>
          <w:trHeight w:val="886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35748" w:rsidRPr="00167962" w:rsidRDefault="00535748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FOOD TECH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 xml:space="preserve">HEALTH AND SAFETY 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MORAL DIETARY CHOICES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535748" w:rsidRPr="00535748" w:rsidRDefault="00535748" w:rsidP="0053574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PROTEINS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BALANCING MEALS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MICRONUTRIENTS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FATS</w:t>
            </w: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P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535748" w:rsidRDefault="00535748" w:rsidP="00535748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535748" w:rsidRDefault="00535748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BAKING SWEET AND SOUR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35748" w:rsidRDefault="00535748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535748">
              <w:rPr>
                <w:rFonts w:ascii="Trebuchet MS" w:hAnsi="Trebuchet MS"/>
                <w:smallCaps/>
                <w:sz w:val="18"/>
                <w:szCs w:val="18"/>
              </w:rPr>
              <w:t>STAGES OF LIFE AND NUTRITIONAL NEEDS.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535748" w:rsidRDefault="00535748" w:rsidP="00E84319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FOODS FROM AROUND THE WORLD</w:t>
            </w:r>
          </w:p>
        </w:tc>
      </w:tr>
      <w:tr w:rsidR="00D47053" w:rsidRPr="00BB576C" w:rsidTr="00ED7AC4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D47053" w:rsidRPr="00167962" w:rsidRDefault="00D47053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PSH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E</w:t>
            </w: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/RE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053" w:rsidRDefault="00D47053" w:rsidP="008219C8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b/>
                <w:smallCaps/>
                <w:sz w:val="16"/>
                <w:szCs w:val="16"/>
              </w:rPr>
              <w:t>justice and freedom</w:t>
            </w:r>
          </w:p>
          <w:p w:rsidR="00D47053" w:rsidRDefault="00D47053" w:rsidP="008219C8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mallCaps/>
                <w:sz w:val="16"/>
                <w:szCs w:val="16"/>
              </w:rPr>
              <w:t>humanisim</w:t>
            </w:r>
            <w:proofErr w:type="spellEnd"/>
          </w:p>
          <w:p w:rsidR="00D47053" w:rsidRPr="008219C8" w:rsidRDefault="00D47053" w:rsidP="008219C8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Default="00D47053" w:rsidP="00886AD1">
            <w:pPr>
              <w:rPr>
                <w:rFonts w:ascii="Trebuchet MS" w:hAnsi="Trebuchet MS"/>
                <w:b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D47053" w:rsidRPr="00E721F9" w:rsidRDefault="00D47053" w:rsidP="006103A7">
            <w:pPr>
              <w:ind w:left="116"/>
              <w:rPr>
                <w:rFonts w:ascii="Trebuchet MS" w:hAnsi="Trebuchet MS"/>
                <w:smallCap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pshe</w:t>
            </w:r>
            <w:proofErr w:type="spellEnd"/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health and hygiene</w:t>
            </w: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puberty</w:t>
            </w: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ind w:left="116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053" w:rsidRPr="008219C8" w:rsidRDefault="00D47053" w:rsidP="008219C8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b/>
                <w:smallCaps/>
                <w:sz w:val="16"/>
                <w:szCs w:val="16"/>
              </w:rPr>
              <w:t xml:space="preserve">creation stories in </w:t>
            </w:r>
            <w:proofErr w:type="spellStart"/>
            <w:r>
              <w:rPr>
                <w:rFonts w:ascii="Trebuchet MS" w:hAnsi="Trebuchet MS"/>
                <w:b/>
                <w:smallCaps/>
                <w:sz w:val="16"/>
                <w:szCs w:val="16"/>
              </w:rPr>
              <w:t>islam</w:t>
            </w:r>
            <w:proofErr w:type="spellEnd"/>
            <w:r>
              <w:rPr>
                <w:rFonts w:ascii="Trebuchet MS" w:hAnsi="Trebuchet MS"/>
                <w:b/>
                <w:smallCaps/>
                <w:sz w:val="16"/>
                <w:szCs w:val="16"/>
              </w:rPr>
              <w:t xml:space="preserve">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ind w:left="116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health and hygiene</w:t>
            </w: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healthy heart</w:t>
            </w: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smoking/drugs/alcohol</w:t>
            </w: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6103A7">
            <w:pPr>
              <w:ind w:left="116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053" w:rsidRPr="004F210E" w:rsidRDefault="00D47053" w:rsidP="004F210E">
            <w:pPr>
              <w:jc w:val="center"/>
              <w:rPr>
                <w:rFonts w:ascii="Trebuchet MS" w:hAnsi="Trebuchet MS"/>
                <w:b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smallCaps/>
                <w:sz w:val="18"/>
                <w:szCs w:val="18"/>
              </w:rPr>
              <w:t xml:space="preserve">eternity </w:t>
            </w:r>
          </w:p>
          <w:p w:rsidR="00D47053" w:rsidRDefault="00D47053" w:rsidP="004F210E">
            <w:pPr>
              <w:jc w:val="center"/>
              <w:rPr>
                <w:rFonts w:ascii="Trebuchet MS" w:hAnsi="Trebuchet MS"/>
                <w:b/>
                <w:smallCaps/>
                <w:sz w:val="12"/>
                <w:szCs w:val="12"/>
              </w:rPr>
            </w:pPr>
          </w:p>
          <w:p w:rsidR="00D47053" w:rsidRDefault="00D47053" w:rsidP="004F210E">
            <w:pPr>
              <w:jc w:val="center"/>
              <w:rPr>
                <w:rFonts w:ascii="Trebuchet MS" w:hAnsi="Trebuchet MS"/>
                <w:b/>
                <w:smallCaps/>
                <w:sz w:val="12"/>
                <w:szCs w:val="12"/>
              </w:rPr>
            </w:pPr>
          </w:p>
          <w:p w:rsidR="00D47053" w:rsidRPr="004F210E" w:rsidRDefault="00D47053" w:rsidP="004F210E">
            <w:pPr>
              <w:jc w:val="center"/>
              <w:rPr>
                <w:rFonts w:ascii="Trebuchet MS" w:hAnsi="Trebuchet MS"/>
                <w:b/>
                <w:smallCaps/>
                <w:sz w:val="12"/>
                <w:szCs w:val="12"/>
              </w:rPr>
            </w:pPr>
            <w:r w:rsidRPr="004F210E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ind w:left="116"/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Default="00D47053" w:rsidP="006103A7">
            <w:pPr>
              <w:ind w:left="-26"/>
              <w:rPr>
                <w:rFonts w:ascii="Trebuchet MS" w:hAnsi="Trebuchet MS"/>
                <w:smallCaps/>
                <w:sz w:val="16"/>
                <w:szCs w:val="16"/>
              </w:rPr>
            </w:pPr>
          </w:p>
          <w:p w:rsidR="00D47053" w:rsidRDefault="00D47053" w:rsidP="006103A7">
            <w:pPr>
              <w:ind w:left="-26"/>
              <w:rPr>
                <w:rFonts w:ascii="Trebuchet MS" w:hAnsi="Trebuchet MS"/>
                <w:smallCaps/>
                <w:sz w:val="16"/>
                <w:szCs w:val="16"/>
              </w:rPr>
            </w:pPr>
          </w:p>
          <w:p w:rsidR="00D47053" w:rsidRDefault="00D47053" w:rsidP="006103A7">
            <w:pPr>
              <w:ind w:left="-26"/>
              <w:rPr>
                <w:rFonts w:ascii="Trebuchet MS" w:hAnsi="Trebuchet MS"/>
                <w:smallCaps/>
                <w:sz w:val="16"/>
                <w:szCs w:val="16"/>
              </w:rPr>
            </w:pPr>
          </w:p>
          <w:p w:rsidR="00D47053" w:rsidRDefault="00D47053" w:rsidP="006103A7">
            <w:pPr>
              <w:ind w:left="-26"/>
              <w:rPr>
                <w:rFonts w:ascii="Trebuchet MS" w:hAnsi="Trebuchet MS"/>
                <w:smallCaps/>
                <w:sz w:val="16"/>
                <w:szCs w:val="16"/>
              </w:rPr>
            </w:pPr>
          </w:p>
          <w:p w:rsidR="00D47053" w:rsidRDefault="00D47053" w:rsidP="006103A7">
            <w:pPr>
              <w:ind w:left="-26"/>
              <w:rPr>
                <w:rFonts w:ascii="Trebuchet MS" w:hAnsi="Trebuchet MS"/>
                <w:smallCaps/>
                <w:sz w:val="16"/>
                <w:szCs w:val="16"/>
              </w:rPr>
            </w:pPr>
          </w:p>
          <w:p w:rsidR="00D47053" w:rsidRPr="0066160E" w:rsidRDefault="00D47053" w:rsidP="0066160E">
            <w:pPr>
              <w:tabs>
                <w:tab w:val="left" w:pos="112"/>
              </w:tabs>
              <w:rPr>
                <w:rFonts w:ascii="Trebuchet MS" w:hAnsi="Trebuchet MS"/>
                <w:smallCaps/>
                <w:sz w:val="16"/>
                <w:szCs w:val="18"/>
              </w:rPr>
            </w:pPr>
            <w:r>
              <w:rPr>
                <w:rFonts w:ascii="Trebuchet MS" w:hAnsi="Trebuchet MS"/>
                <w:smallCaps/>
                <w:sz w:val="16"/>
                <w:szCs w:val="16"/>
              </w:rPr>
              <w:t>peer pressure</w:t>
            </w:r>
            <w:r>
              <w:rPr>
                <w:rFonts w:ascii="Trebuchet MS" w:hAnsi="Trebuchet MS"/>
                <w:smallCaps/>
                <w:sz w:val="16"/>
                <w:szCs w:val="18"/>
              </w:rPr>
              <w:t xml:space="preserve">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D47053" w:rsidRPr="00BB576C" w:rsidTr="0099285E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D47053" w:rsidRDefault="00D47053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SRE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053" w:rsidRPr="00E721F9" w:rsidRDefault="00D47053" w:rsidP="006103A7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Pr="00E721F9" w:rsidRDefault="00D47053" w:rsidP="006103A7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7053" w:rsidRDefault="00D47053" w:rsidP="006103A7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Pr="00E721F9" w:rsidRDefault="00D47053" w:rsidP="006103A7">
            <w:pPr>
              <w:ind w:left="116"/>
              <w:rPr>
                <w:rFonts w:ascii="Trebuchet MS" w:hAnsi="Trebuchet MS"/>
                <w:smallCaps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053" w:rsidRPr="004E2876" w:rsidRDefault="00D47053" w:rsidP="006103A7">
            <w:pPr>
              <w:jc w:val="center"/>
              <w:rPr>
                <w:rFonts w:ascii="Trebuchet MS" w:hAnsi="Trebuchet MS"/>
                <w:b/>
                <w:smallCaps/>
                <w:sz w:val="16"/>
                <w:szCs w:val="16"/>
              </w:rPr>
            </w:pPr>
            <w:proofErr w:type="spellStart"/>
            <w:r w:rsidRPr="004E2876">
              <w:rPr>
                <w:rFonts w:ascii="Trebuchet MS" w:hAnsi="Trebuchet MS"/>
                <w:b/>
                <w:smallCaps/>
                <w:sz w:val="16"/>
                <w:szCs w:val="16"/>
              </w:rPr>
              <w:t>sre</w:t>
            </w:r>
            <w:proofErr w:type="spellEnd"/>
          </w:p>
          <w:p w:rsidR="00D47053" w:rsidRPr="00337AF7" w:rsidRDefault="00D47053" w:rsidP="00B54811">
            <w:pPr>
              <w:pStyle w:val="ListParagraph"/>
              <w:ind w:left="49"/>
              <w:rPr>
                <w:rFonts w:ascii="Trebuchet MS" w:hAnsi="Trebuchet MS"/>
                <w:smallCaps/>
                <w:sz w:val="16"/>
                <w:szCs w:val="18"/>
              </w:rPr>
            </w:pPr>
          </w:p>
          <w:p w:rsidR="00D47053" w:rsidRPr="00337AF7" w:rsidRDefault="00D47053" w:rsidP="00B54811">
            <w:pPr>
              <w:pStyle w:val="ListParagraph"/>
              <w:numPr>
                <w:ilvl w:val="0"/>
                <w:numId w:val="30"/>
              </w:numPr>
              <w:ind w:left="49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337AF7">
              <w:rPr>
                <w:rFonts w:ascii="Trebuchet MS" w:hAnsi="Trebuchet MS"/>
                <w:smallCaps/>
                <w:sz w:val="16"/>
                <w:szCs w:val="18"/>
              </w:rPr>
              <w:t>Growing Up</w:t>
            </w:r>
          </w:p>
          <w:p w:rsidR="00D47053" w:rsidRDefault="00D47053" w:rsidP="00B54811">
            <w:pPr>
              <w:rPr>
                <w:rFonts w:ascii="Trebuchet MS" w:hAnsi="Trebuchet MS"/>
                <w:b/>
                <w:smallCaps/>
                <w:spacing w:val="14"/>
                <w:sz w:val="18"/>
                <w:szCs w:val="18"/>
              </w:rPr>
            </w:pPr>
            <w:r w:rsidRPr="00337AF7">
              <w:rPr>
                <w:rFonts w:ascii="Trebuchet MS" w:hAnsi="Trebuchet MS"/>
                <w:smallCaps/>
                <w:sz w:val="16"/>
                <w:szCs w:val="18"/>
              </w:rPr>
              <w:t xml:space="preserve">Role of </w:t>
            </w:r>
            <w:proofErr w:type="spellStart"/>
            <w:r w:rsidRPr="00337AF7">
              <w:rPr>
                <w:rFonts w:ascii="Trebuchet MS" w:hAnsi="Trebuchet MS"/>
                <w:smallCaps/>
                <w:sz w:val="16"/>
                <w:szCs w:val="18"/>
              </w:rPr>
              <w:t>families</w:t>
            </w:r>
            <w:r w:rsidRPr="004E2876">
              <w:rPr>
                <w:rFonts w:ascii="Trebuchet MS" w:hAnsi="Trebuchet MS"/>
                <w:b/>
                <w:smallCaps/>
                <w:spacing w:val="14"/>
                <w:sz w:val="18"/>
                <w:szCs w:val="18"/>
              </w:rPr>
              <w:t>specialist</w:t>
            </w:r>
            <w:proofErr w:type="spellEnd"/>
            <w:r w:rsidRPr="004E2876">
              <w:rPr>
                <w:rFonts w:ascii="Trebuchet MS" w:hAnsi="Trebuchet MS"/>
                <w:b/>
                <w:smallCaps/>
                <w:spacing w:val="14"/>
                <w:sz w:val="18"/>
                <w:szCs w:val="18"/>
              </w:rPr>
              <w:t xml:space="preserve"> to come in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E721F9" w:rsidRDefault="00D47053" w:rsidP="00886AD1">
            <w:pPr>
              <w:rPr>
                <w:rFonts w:ascii="Trebuchet MS" w:hAnsi="Trebuchet MS"/>
                <w:smallCaps/>
                <w:sz w:val="16"/>
                <w:szCs w:val="16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D47053" w:rsidRPr="00BB576C" w:rsidTr="00745460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7053" w:rsidRDefault="00D47053" w:rsidP="00886AD1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SPECIAL WKS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275AA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september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12</w:t>
            </w:r>
            <w:r w:rsidRPr="00275AA6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hijra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muharram</w:t>
            </w:r>
            <w:proofErr w:type="spellEnd"/>
          </w:p>
          <w:p w:rsidR="00D47053" w:rsidRDefault="00D47053" w:rsidP="00275AA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1</w:t>
            </w:r>
            <w:r w:rsidRPr="00275AA6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-31</w:t>
            </w:r>
            <w:r w:rsidRPr="00275AA6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october</w:t>
            </w:r>
            <w:proofErr w:type="spellEnd"/>
          </w:p>
          <w:p w:rsidR="00D47053" w:rsidRDefault="00D47053" w:rsidP="00275AA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black history month</w:t>
            </w:r>
          </w:p>
          <w:p w:rsidR="00D47053" w:rsidRDefault="00D47053" w:rsidP="00275AA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british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food fortnight</w:t>
            </w:r>
          </w:p>
          <w:p w:rsidR="00D47053" w:rsidRPr="005072D7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12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– 16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november</w:t>
            </w:r>
            <w:proofErr w:type="spellEnd"/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anti bullying week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(respect)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19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-25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raod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saftey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week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18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december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arabic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language day</w:t>
            </w:r>
          </w:p>
          <w:p w:rsidR="00D47053" w:rsidRPr="00157BBF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23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rd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january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2019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national handwriting day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5</w:t>
            </w:r>
            <w:r w:rsidRPr="00157BBF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february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</w:p>
          <w:p w:rsidR="00D47053" w:rsidRDefault="00D47053" w:rsidP="00157BBF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safe internet day</w:t>
            </w:r>
          </w:p>
          <w:p w:rsidR="00D47053" w:rsidRPr="001F2EDB" w:rsidRDefault="00D47053" w:rsidP="004B4F1C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Default="00D47053" w:rsidP="00C3365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 w:rsidRPr="001F2EDB"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8</w:t>
            </w:r>
            <w:r w:rsidRPr="004B4F1C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-17</w:t>
            </w:r>
            <w:r w:rsidRPr="004B4F1C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march </w:t>
            </w:r>
          </w:p>
          <w:p w:rsidR="00D47053" w:rsidRDefault="00D47053" w:rsidP="004B4F1C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british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science week</w:t>
            </w:r>
          </w:p>
          <w:p w:rsidR="00D47053" w:rsidRDefault="00D47053" w:rsidP="004B4F1C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21</w:t>
            </w:r>
            <w:r w:rsidRPr="004B4F1C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march </w:t>
            </w:r>
          </w:p>
          <w:p w:rsidR="00D47053" w:rsidRDefault="00D47053" w:rsidP="004B4F1C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world poetry day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spiritul</w:t>
            </w:r>
            <w:proofErr w:type="spellEnd"/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C3365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6</w:t>
            </w:r>
            <w:r w:rsidRPr="00C33658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may-24</w:t>
            </w:r>
            <w:r w:rsidRPr="00C33658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may</w:t>
            </w:r>
          </w:p>
          <w:p w:rsidR="00D47053" w:rsidRDefault="00D47053" w:rsidP="00C3365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ramadan</w:t>
            </w:r>
            <w:proofErr w:type="spellEnd"/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7053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Default="00D47053" w:rsidP="004B4F1C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5</w:t>
            </w:r>
            <w:r w:rsidRPr="00DC64EA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-7</w:t>
            </w:r>
            <w:r w:rsidRPr="00DC64EA">
              <w:rPr>
                <w:rFonts w:ascii="Trebuchet MS" w:hAnsi="Trebuchet MS"/>
                <w:smallCaps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eid</w:t>
            </w:r>
            <w:proofErr w:type="spellEnd"/>
          </w:p>
          <w:p w:rsidR="00D47053" w:rsidRPr="005072D7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D47053" w:rsidRDefault="00D47053" w:rsidP="00886AD1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1F2EDB" w:rsidRDefault="00D47053" w:rsidP="00886AD1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D47053" w:rsidRPr="00BB576C" w:rsidTr="00745460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7053" w:rsidRPr="00167962" w:rsidRDefault="00D47053" w:rsidP="00F64B29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lastRenderedPageBreak/>
              <w:t xml:space="preserve">PE 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A94A9C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Swimming/horse riding/ Dodge ball cross country </w:t>
            </w: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D47053" w:rsidRDefault="00D47053" w:rsidP="00A94A9C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D47053" w:rsidRDefault="00D47053" w:rsidP="00A94A9C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D47053" w:rsidRPr="00745460" w:rsidRDefault="00D47053" w:rsidP="00A94A9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competition/invasion games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striking and fielding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catching and passing 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3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cricket 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3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D47053" w:rsidRPr="00745460" w:rsidRDefault="00D47053" w:rsidP="00F64B2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Sports Day practice </w:t>
            </w:r>
          </w:p>
        </w:tc>
      </w:tr>
      <w:tr w:rsidR="00D47053" w:rsidRPr="00BB576C" w:rsidTr="00057DC1">
        <w:trPr>
          <w:cantSplit/>
          <w:trHeight w:val="347"/>
        </w:trPr>
        <w:tc>
          <w:tcPr>
            <w:tcW w:w="12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D47053" w:rsidRPr="00167962" w:rsidRDefault="00D47053" w:rsidP="00745460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trips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history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tudor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house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053" w:rsidRPr="00745460" w:rsidRDefault="00D47053" w:rsidP="00BC71BE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trip to coastal area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the princes foundation of </w:t>
            </w: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tradional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arts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history museum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olympic</w:t>
            </w:r>
            <w:proofErr w:type="spellEnd"/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 park</w:t>
            </w:r>
          </w:p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stratford</w:t>
            </w:r>
            <w:proofErr w:type="spellEnd"/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053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End of Year trip</w:t>
            </w:r>
          </w:p>
          <w:p w:rsidR="00D47053" w:rsidRPr="00745460" w:rsidRDefault="00D47053" w:rsidP="00811C7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sz w:val="18"/>
                <w:szCs w:val="18"/>
              </w:rPr>
              <w:t>stubbers</w:t>
            </w:r>
            <w:proofErr w:type="spellEnd"/>
          </w:p>
        </w:tc>
      </w:tr>
    </w:tbl>
    <w:p w:rsidR="00886AD1" w:rsidRDefault="00886AD1" w:rsidP="00886AD1">
      <w:pPr>
        <w:tabs>
          <w:tab w:val="left" w:pos="425"/>
        </w:tabs>
        <w:ind w:left="-30"/>
        <w:rPr>
          <w:rFonts w:ascii="Trebuchet MS" w:hAnsi="Trebuchet MS"/>
          <w:smallCaps/>
          <w:color w:val="00B0F0"/>
        </w:rPr>
      </w:pPr>
      <w:r>
        <w:t xml:space="preserve">SMSC KEY: </w:t>
      </w:r>
      <w:r>
        <w:rPr>
          <w:rFonts w:ascii="Trebuchet MS" w:hAnsi="Trebuchet MS"/>
          <w:smallCaps/>
          <w:color w:val="00B0F0"/>
        </w:rPr>
        <w:t xml:space="preserve">spiritual </w:t>
      </w:r>
      <w:r>
        <w:rPr>
          <w:rFonts w:ascii="Trebuchet MS" w:hAnsi="Trebuchet MS"/>
          <w:smallCaps/>
          <w:color w:val="92D050"/>
        </w:rPr>
        <w:t xml:space="preserve">social </w:t>
      </w:r>
      <w:r>
        <w:rPr>
          <w:rFonts w:ascii="Trebuchet MS" w:hAnsi="Trebuchet MS"/>
          <w:smallCaps/>
          <w:color w:val="FF0000"/>
        </w:rPr>
        <w:t xml:space="preserve">moral </w:t>
      </w:r>
      <w:r>
        <w:rPr>
          <w:rFonts w:ascii="Trebuchet MS" w:hAnsi="Trebuchet MS"/>
          <w:smallCaps/>
          <w:color w:val="FFC000"/>
        </w:rPr>
        <w:t>cultural</w:t>
      </w:r>
    </w:p>
    <w:p w:rsidR="008A0AE9" w:rsidRDefault="008A0AE9" w:rsidP="00751C08">
      <w:pPr>
        <w:ind w:left="-1260"/>
      </w:pPr>
    </w:p>
    <w:sectPr w:rsidR="008A0AE9" w:rsidSect="009A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9B" w:rsidRDefault="00E8259B">
      <w:r>
        <w:separator/>
      </w:r>
    </w:p>
  </w:endnote>
  <w:endnote w:type="continuationSeparator" w:id="0">
    <w:p w:rsidR="00E8259B" w:rsidRDefault="00E8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Note: Curriculum are subject to change as the year progresses, you will be informed of any changes in your child’s homework diary.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72E1D" w:rsidRPr="00172E1D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172E1D" w:rsidRPr="00172E1D">
      <w:rPr>
        <w:rFonts w:asciiTheme="minorHAnsi" w:eastAsiaTheme="minorEastAsia" w:hAnsiTheme="minorHAnsi" w:cstheme="minorBidi"/>
      </w:rPr>
      <w:fldChar w:fldCharType="separate"/>
    </w:r>
    <w:r w:rsidR="000F2985" w:rsidRPr="000F2985">
      <w:rPr>
        <w:rFonts w:asciiTheme="majorHAnsi" w:eastAsiaTheme="majorEastAsia" w:hAnsiTheme="majorHAnsi" w:cstheme="majorBidi"/>
        <w:noProof/>
      </w:rPr>
      <w:t>1</w:t>
    </w:r>
    <w:r w:rsidR="00172E1D">
      <w:rPr>
        <w:rFonts w:asciiTheme="majorHAnsi" w:eastAsiaTheme="majorEastAsia" w:hAnsiTheme="majorHAnsi" w:cstheme="majorBidi"/>
        <w:noProof/>
      </w:rPr>
      <w:fldChar w:fldCharType="end"/>
    </w:r>
  </w:p>
  <w:p w:rsidR="00D53DEC" w:rsidRDefault="00D53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9B" w:rsidRDefault="00E8259B">
      <w:r>
        <w:separator/>
      </w:r>
    </w:p>
  </w:footnote>
  <w:footnote w:type="continuationSeparator" w:id="0">
    <w:p w:rsidR="00E8259B" w:rsidRDefault="00E8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C" w:rsidRDefault="00D53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14"/>
    <w:multiLevelType w:val="multilevel"/>
    <w:tmpl w:val="0A7EE804"/>
    <w:lvl w:ilvl="0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80D"/>
    <w:multiLevelType w:val="hybridMultilevel"/>
    <w:tmpl w:val="1342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3DE5"/>
    <w:multiLevelType w:val="hybridMultilevel"/>
    <w:tmpl w:val="642A39E6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A0F0BB7"/>
    <w:multiLevelType w:val="hybridMultilevel"/>
    <w:tmpl w:val="9E1AD946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146A539E"/>
    <w:multiLevelType w:val="hybridMultilevel"/>
    <w:tmpl w:val="259E7A84"/>
    <w:lvl w:ilvl="0" w:tplc="01A2DF3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023D6"/>
    <w:multiLevelType w:val="hybridMultilevel"/>
    <w:tmpl w:val="245065DC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06E"/>
    <w:multiLevelType w:val="hybridMultilevel"/>
    <w:tmpl w:val="1884F180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>
    <w:nsid w:val="29EC079A"/>
    <w:multiLevelType w:val="hybridMultilevel"/>
    <w:tmpl w:val="A0102C6C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0CF1"/>
    <w:multiLevelType w:val="hybridMultilevel"/>
    <w:tmpl w:val="BCDA8D2E"/>
    <w:lvl w:ilvl="0" w:tplc="90545C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2B8841E7"/>
    <w:multiLevelType w:val="hybridMultilevel"/>
    <w:tmpl w:val="2E8E7DFC"/>
    <w:lvl w:ilvl="0" w:tplc="9598648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5594DCD"/>
    <w:multiLevelType w:val="hybridMultilevel"/>
    <w:tmpl w:val="F81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CFC"/>
    <w:multiLevelType w:val="hybridMultilevel"/>
    <w:tmpl w:val="AFF0238E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>
    <w:nsid w:val="3F001167"/>
    <w:multiLevelType w:val="hybridMultilevel"/>
    <w:tmpl w:val="B45E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4A0C"/>
    <w:multiLevelType w:val="hybridMultilevel"/>
    <w:tmpl w:val="D1E4A234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3F8814C1"/>
    <w:multiLevelType w:val="hybridMultilevel"/>
    <w:tmpl w:val="EA1E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D7C82"/>
    <w:multiLevelType w:val="hybridMultilevel"/>
    <w:tmpl w:val="9CE815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2C50"/>
    <w:multiLevelType w:val="hybridMultilevel"/>
    <w:tmpl w:val="486E1F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B57D1"/>
    <w:multiLevelType w:val="hybridMultilevel"/>
    <w:tmpl w:val="5DDC1C9C"/>
    <w:lvl w:ilvl="0" w:tplc="F1968F5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57563813"/>
    <w:multiLevelType w:val="hybridMultilevel"/>
    <w:tmpl w:val="FDF08766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62801"/>
    <w:multiLevelType w:val="hybridMultilevel"/>
    <w:tmpl w:val="4C2803FA"/>
    <w:lvl w:ilvl="0" w:tplc="12B2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6590F"/>
    <w:multiLevelType w:val="hybridMultilevel"/>
    <w:tmpl w:val="E1CCF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6F09"/>
    <w:multiLevelType w:val="hybridMultilevel"/>
    <w:tmpl w:val="07E8B82C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C2AE3"/>
    <w:multiLevelType w:val="hybridMultilevel"/>
    <w:tmpl w:val="0A7EE804"/>
    <w:lvl w:ilvl="0" w:tplc="599878D6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F3FDF"/>
    <w:multiLevelType w:val="hybridMultilevel"/>
    <w:tmpl w:val="2E62D30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61A952D9"/>
    <w:multiLevelType w:val="hybridMultilevel"/>
    <w:tmpl w:val="4604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183C"/>
    <w:multiLevelType w:val="hybridMultilevel"/>
    <w:tmpl w:val="C108DC78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4EA"/>
    <w:multiLevelType w:val="hybridMultilevel"/>
    <w:tmpl w:val="A378AD2E"/>
    <w:lvl w:ilvl="0" w:tplc="08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7">
    <w:nsid w:val="77A6606A"/>
    <w:multiLevelType w:val="hybridMultilevel"/>
    <w:tmpl w:val="44E4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783"/>
    <w:multiLevelType w:val="hybridMultilevel"/>
    <w:tmpl w:val="448644DA"/>
    <w:lvl w:ilvl="0" w:tplc="2AE85A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220AE"/>
    <w:multiLevelType w:val="hybridMultilevel"/>
    <w:tmpl w:val="8BDC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D29C2"/>
    <w:multiLevelType w:val="hybridMultilevel"/>
    <w:tmpl w:val="79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F140D"/>
    <w:multiLevelType w:val="hybridMultilevel"/>
    <w:tmpl w:val="C54A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67DA8"/>
    <w:multiLevelType w:val="hybridMultilevel"/>
    <w:tmpl w:val="CB503F60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7"/>
  </w:num>
  <w:num w:numId="5">
    <w:abstractNumId w:val="18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26"/>
  </w:num>
  <w:num w:numId="11">
    <w:abstractNumId w:val="24"/>
  </w:num>
  <w:num w:numId="12">
    <w:abstractNumId w:val="29"/>
  </w:num>
  <w:num w:numId="13">
    <w:abstractNumId w:val="20"/>
  </w:num>
  <w:num w:numId="14">
    <w:abstractNumId w:val="8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5"/>
  </w:num>
  <w:num w:numId="23">
    <w:abstractNumId w:val="32"/>
  </w:num>
  <w:num w:numId="24">
    <w:abstractNumId w:val="16"/>
  </w:num>
  <w:num w:numId="25">
    <w:abstractNumId w:val="10"/>
  </w:num>
  <w:num w:numId="26">
    <w:abstractNumId w:val="30"/>
  </w:num>
  <w:num w:numId="27">
    <w:abstractNumId w:val="28"/>
  </w:num>
  <w:num w:numId="28">
    <w:abstractNumId w:val="31"/>
  </w:num>
  <w:num w:numId="29">
    <w:abstractNumId w:val="2"/>
  </w:num>
  <w:num w:numId="30">
    <w:abstractNumId w:val="17"/>
  </w:num>
  <w:num w:numId="31">
    <w:abstractNumId w:val="27"/>
  </w:num>
  <w:num w:numId="32">
    <w:abstractNumId w:val="2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18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08"/>
    <w:rsid w:val="00002975"/>
    <w:rsid w:val="000226C0"/>
    <w:rsid w:val="000263BB"/>
    <w:rsid w:val="00051D90"/>
    <w:rsid w:val="0005205A"/>
    <w:rsid w:val="00057DC1"/>
    <w:rsid w:val="00066067"/>
    <w:rsid w:val="0007455A"/>
    <w:rsid w:val="000809E2"/>
    <w:rsid w:val="0008382C"/>
    <w:rsid w:val="000B2474"/>
    <w:rsid w:val="000B2AA5"/>
    <w:rsid w:val="000C646F"/>
    <w:rsid w:val="000C76C8"/>
    <w:rsid w:val="000D0D95"/>
    <w:rsid w:val="000D30D8"/>
    <w:rsid w:val="000E6AB5"/>
    <w:rsid w:val="000F1E31"/>
    <w:rsid w:val="000F1F0F"/>
    <w:rsid w:val="000F2985"/>
    <w:rsid w:val="00107AB6"/>
    <w:rsid w:val="00127E58"/>
    <w:rsid w:val="00130F0B"/>
    <w:rsid w:val="001415C6"/>
    <w:rsid w:val="00154682"/>
    <w:rsid w:val="001559A8"/>
    <w:rsid w:val="00157BBF"/>
    <w:rsid w:val="00167962"/>
    <w:rsid w:val="00172E1D"/>
    <w:rsid w:val="00173989"/>
    <w:rsid w:val="001775B9"/>
    <w:rsid w:val="00191966"/>
    <w:rsid w:val="00192FF8"/>
    <w:rsid w:val="001A0C9F"/>
    <w:rsid w:val="001B0AB2"/>
    <w:rsid w:val="001B0BE0"/>
    <w:rsid w:val="001C0599"/>
    <w:rsid w:val="001E0D24"/>
    <w:rsid w:val="001E3CBF"/>
    <w:rsid w:val="001F4B64"/>
    <w:rsid w:val="001F7943"/>
    <w:rsid w:val="00201342"/>
    <w:rsid w:val="00207888"/>
    <w:rsid w:val="00215C63"/>
    <w:rsid w:val="002237EF"/>
    <w:rsid w:val="00231881"/>
    <w:rsid w:val="00234B5B"/>
    <w:rsid w:val="00237843"/>
    <w:rsid w:val="002378BE"/>
    <w:rsid w:val="00245B1F"/>
    <w:rsid w:val="00245F5F"/>
    <w:rsid w:val="00271ADA"/>
    <w:rsid w:val="002742C8"/>
    <w:rsid w:val="00275AA6"/>
    <w:rsid w:val="00276DB4"/>
    <w:rsid w:val="00283F34"/>
    <w:rsid w:val="00296721"/>
    <w:rsid w:val="002B2618"/>
    <w:rsid w:val="002C6948"/>
    <w:rsid w:val="002D0C97"/>
    <w:rsid w:val="002E34DD"/>
    <w:rsid w:val="002E58CF"/>
    <w:rsid w:val="002F2574"/>
    <w:rsid w:val="00312839"/>
    <w:rsid w:val="00313FC8"/>
    <w:rsid w:val="003205FE"/>
    <w:rsid w:val="00323118"/>
    <w:rsid w:val="00351F76"/>
    <w:rsid w:val="00362113"/>
    <w:rsid w:val="0037074A"/>
    <w:rsid w:val="00383DB9"/>
    <w:rsid w:val="0038779C"/>
    <w:rsid w:val="003A1447"/>
    <w:rsid w:val="003C0486"/>
    <w:rsid w:val="003C69F9"/>
    <w:rsid w:val="003F1C83"/>
    <w:rsid w:val="00410BD5"/>
    <w:rsid w:val="0041481D"/>
    <w:rsid w:val="00421B63"/>
    <w:rsid w:val="00423E84"/>
    <w:rsid w:val="0043593E"/>
    <w:rsid w:val="00443A89"/>
    <w:rsid w:val="0044446A"/>
    <w:rsid w:val="00450F2E"/>
    <w:rsid w:val="004624B8"/>
    <w:rsid w:val="004656F8"/>
    <w:rsid w:val="00472280"/>
    <w:rsid w:val="00474CB4"/>
    <w:rsid w:val="00475E4D"/>
    <w:rsid w:val="00482D88"/>
    <w:rsid w:val="0048487D"/>
    <w:rsid w:val="004859EA"/>
    <w:rsid w:val="004A6673"/>
    <w:rsid w:val="004B4F1C"/>
    <w:rsid w:val="004C00B9"/>
    <w:rsid w:val="004E2876"/>
    <w:rsid w:val="004E7287"/>
    <w:rsid w:val="004F210E"/>
    <w:rsid w:val="005070CA"/>
    <w:rsid w:val="00515443"/>
    <w:rsid w:val="0053203D"/>
    <w:rsid w:val="00535748"/>
    <w:rsid w:val="00542ACB"/>
    <w:rsid w:val="005467E5"/>
    <w:rsid w:val="0055377A"/>
    <w:rsid w:val="00556E32"/>
    <w:rsid w:val="0058232F"/>
    <w:rsid w:val="00583713"/>
    <w:rsid w:val="00586263"/>
    <w:rsid w:val="00593A33"/>
    <w:rsid w:val="0059557E"/>
    <w:rsid w:val="005A1E0E"/>
    <w:rsid w:val="005A27C4"/>
    <w:rsid w:val="005B2707"/>
    <w:rsid w:val="005F0006"/>
    <w:rsid w:val="005F1D3D"/>
    <w:rsid w:val="005F5767"/>
    <w:rsid w:val="00605E0E"/>
    <w:rsid w:val="006103A7"/>
    <w:rsid w:val="00614C36"/>
    <w:rsid w:val="00620BF6"/>
    <w:rsid w:val="006349CB"/>
    <w:rsid w:val="006443B3"/>
    <w:rsid w:val="0065008F"/>
    <w:rsid w:val="0066160E"/>
    <w:rsid w:val="00662555"/>
    <w:rsid w:val="00662A04"/>
    <w:rsid w:val="00667D02"/>
    <w:rsid w:val="00673B96"/>
    <w:rsid w:val="00675CAB"/>
    <w:rsid w:val="00691FA2"/>
    <w:rsid w:val="0069208F"/>
    <w:rsid w:val="00693FA2"/>
    <w:rsid w:val="006A5343"/>
    <w:rsid w:val="006A71E1"/>
    <w:rsid w:val="00705F6D"/>
    <w:rsid w:val="007224FC"/>
    <w:rsid w:val="0073747A"/>
    <w:rsid w:val="00745460"/>
    <w:rsid w:val="00751C08"/>
    <w:rsid w:val="0075588E"/>
    <w:rsid w:val="00767DE7"/>
    <w:rsid w:val="00775180"/>
    <w:rsid w:val="00782F17"/>
    <w:rsid w:val="00784EE5"/>
    <w:rsid w:val="0078781D"/>
    <w:rsid w:val="00790DA5"/>
    <w:rsid w:val="007A7C90"/>
    <w:rsid w:val="007B2EE3"/>
    <w:rsid w:val="007C57A6"/>
    <w:rsid w:val="007C6075"/>
    <w:rsid w:val="007D0ED3"/>
    <w:rsid w:val="007E48E1"/>
    <w:rsid w:val="00811C70"/>
    <w:rsid w:val="008219C8"/>
    <w:rsid w:val="00831B79"/>
    <w:rsid w:val="008348C6"/>
    <w:rsid w:val="00844824"/>
    <w:rsid w:val="00844D08"/>
    <w:rsid w:val="00844F06"/>
    <w:rsid w:val="00850A5F"/>
    <w:rsid w:val="00865C66"/>
    <w:rsid w:val="00886AD1"/>
    <w:rsid w:val="00893DA0"/>
    <w:rsid w:val="00894D96"/>
    <w:rsid w:val="008A0AE9"/>
    <w:rsid w:val="008A1E07"/>
    <w:rsid w:val="008A443F"/>
    <w:rsid w:val="008A618A"/>
    <w:rsid w:val="008B326C"/>
    <w:rsid w:val="008D1200"/>
    <w:rsid w:val="008D7C66"/>
    <w:rsid w:val="008E3416"/>
    <w:rsid w:val="008E5745"/>
    <w:rsid w:val="009004A6"/>
    <w:rsid w:val="009159AA"/>
    <w:rsid w:val="009224D2"/>
    <w:rsid w:val="009323BA"/>
    <w:rsid w:val="00944FE0"/>
    <w:rsid w:val="0094663E"/>
    <w:rsid w:val="00953369"/>
    <w:rsid w:val="00982B96"/>
    <w:rsid w:val="009A1184"/>
    <w:rsid w:val="009A2938"/>
    <w:rsid w:val="009A34BB"/>
    <w:rsid w:val="009B0EEF"/>
    <w:rsid w:val="009B534A"/>
    <w:rsid w:val="009B5AF7"/>
    <w:rsid w:val="009C2935"/>
    <w:rsid w:val="009D173C"/>
    <w:rsid w:val="009F3DCC"/>
    <w:rsid w:val="009F518B"/>
    <w:rsid w:val="00A167E2"/>
    <w:rsid w:val="00A324AC"/>
    <w:rsid w:val="00A37546"/>
    <w:rsid w:val="00A503E1"/>
    <w:rsid w:val="00A54F7A"/>
    <w:rsid w:val="00A64D5B"/>
    <w:rsid w:val="00A8047E"/>
    <w:rsid w:val="00A94A9C"/>
    <w:rsid w:val="00A96ECE"/>
    <w:rsid w:val="00AA17FA"/>
    <w:rsid w:val="00AA6B44"/>
    <w:rsid w:val="00AB0A59"/>
    <w:rsid w:val="00AB457C"/>
    <w:rsid w:val="00AD15CD"/>
    <w:rsid w:val="00AD2670"/>
    <w:rsid w:val="00AD58A7"/>
    <w:rsid w:val="00AE4C62"/>
    <w:rsid w:val="00B0767B"/>
    <w:rsid w:val="00B16D09"/>
    <w:rsid w:val="00B23D62"/>
    <w:rsid w:val="00B248EA"/>
    <w:rsid w:val="00B47508"/>
    <w:rsid w:val="00B54811"/>
    <w:rsid w:val="00B54902"/>
    <w:rsid w:val="00B63DA1"/>
    <w:rsid w:val="00B718F3"/>
    <w:rsid w:val="00B72DAC"/>
    <w:rsid w:val="00BB2893"/>
    <w:rsid w:val="00BB576C"/>
    <w:rsid w:val="00BC095D"/>
    <w:rsid w:val="00BC6205"/>
    <w:rsid w:val="00BC71BE"/>
    <w:rsid w:val="00BE1784"/>
    <w:rsid w:val="00C03F7F"/>
    <w:rsid w:val="00C127F9"/>
    <w:rsid w:val="00C15A75"/>
    <w:rsid w:val="00C204F5"/>
    <w:rsid w:val="00C33658"/>
    <w:rsid w:val="00C45739"/>
    <w:rsid w:val="00C723B9"/>
    <w:rsid w:val="00C767EC"/>
    <w:rsid w:val="00C80369"/>
    <w:rsid w:val="00C917A8"/>
    <w:rsid w:val="00C917D4"/>
    <w:rsid w:val="00C9506E"/>
    <w:rsid w:val="00CA047C"/>
    <w:rsid w:val="00CB40B5"/>
    <w:rsid w:val="00CD1F17"/>
    <w:rsid w:val="00CD270A"/>
    <w:rsid w:val="00D003A1"/>
    <w:rsid w:val="00D05C75"/>
    <w:rsid w:val="00D064B8"/>
    <w:rsid w:val="00D13C21"/>
    <w:rsid w:val="00D177E6"/>
    <w:rsid w:val="00D45F3F"/>
    <w:rsid w:val="00D47053"/>
    <w:rsid w:val="00D53DEC"/>
    <w:rsid w:val="00D67028"/>
    <w:rsid w:val="00D67BCB"/>
    <w:rsid w:val="00D71FCC"/>
    <w:rsid w:val="00D723F4"/>
    <w:rsid w:val="00D74C1A"/>
    <w:rsid w:val="00DA4C7D"/>
    <w:rsid w:val="00DC2543"/>
    <w:rsid w:val="00DC64EA"/>
    <w:rsid w:val="00DF7ACF"/>
    <w:rsid w:val="00E23CE8"/>
    <w:rsid w:val="00E32D40"/>
    <w:rsid w:val="00E547B4"/>
    <w:rsid w:val="00E721F9"/>
    <w:rsid w:val="00E8259B"/>
    <w:rsid w:val="00E84319"/>
    <w:rsid w:val="00E846F5"/>
    <w:rsid w:val="00EA13C2"/>
    <w:rsid w:val="00EA3180"/>
    <w:rsid w:val="00EA3641"/>
    <w:rsid w:val="00EA76F2"/>
    <w:rsid w:val="00EC6D4E"/>
    <w:rsid w:val="00EE0A53"/>
    <w:rsid w:val="00EE424C"/>
    <w:rsid w:val="00EE5336"/>
    <w:rsid w:val="00F0454A"/>
    <w:rsid w:val="00F13500"/>
    <w:rsid w:val="00F2550B"/>
    <w:rsid w:val="00F44CF2"/>
    <w:rsid w:val="00F704EA"/>
    <w:rsid w:val="00F80AAD"/>
    <w:rsid w:val="00F86F0F"/>
    <w:rsid w:val="00F93598"/>
    <w:rsid w:val="00FA3B5B"/>
    <w:rsid w:val="00FB1CD8"/>
    <w:rsid w:val="00FC41CB"/>
    <w:rsid w:val="00FD1B96"/>
    <w:rsid w:val="00FD3096"/>
    <w:rsid w:val="00FE1BD8"/>
    <w:rsid w:val="00FE67A8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map 2014 - 2015;</vt:lpstr>
    </vt:vector>
  </TitlesOfParts>
  <Manager>Daz</Manager>
  <Company>Loughborough Primary School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map 2014 - 2015;</dc:title>
  <dc:subject>Planning</dc:subject>
  <dc:creator>Daz</dc:creator>
  <cp:keywords>Curriculum map</cp:keywords>
  <cp:lastModifiedBy>Children</cp:lastModifiedBy>
  <cp:revision>4</cp:revision>
  <cp:lastPrinted>2016-10-21T06:46:00Z</cp:lastPrinted>
  <dcterms:created xsi:type="dcterms:W3CDTF">2018-10-03T08:17:00Z</dcterms:created>
  <dcterms:modified xsi:type="dcterms:W3CDTF">2018-10-03T09:02:00Z</dcterms:modified>
  <cp:category>Planning</cp:category>
</cp:coreProperties>
</file>